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acomgrade"/>
        <w:tblW w:w="24464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:rsidTr="00054671" w14:paraId="5CF74185" w14:textId="77777777">
        <w:trPr>
          <w:trHeight w:val="1571"/>
        </w:trPr>
        <w:tc>
          <w:tcPr>
            <w:tcW w:w="2096" w:type="dxa"/>
            <w:vAlign w:val="center"/>
            <w:hideMark/>
          </w:tcPr>
          <w:p w:rsidRPr="00FC1251" w:rsidR="00F42C93" w:rsidP="00054671" w:rsidRDefault="00FD6A63" w14:paraId="7D2AEB5E" w14:textId="5D2D2DA2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Pr="00FC1251" w:rsidR="00F42C93">
              <w:rPr>
                <w:noProof/>
                <w:lang w:eastAsia="pt-BR"/>
              </w:rPr>
              <w:drawing>
                <wp:inline distT="0" distB="0" distL="0" distR="0" wp14:anchorId="149981DB" wp14:editId="5710372E">
                  <wp:extent cx="1095375" cy="908050"/>
                  <wp:effectExtent l="0" t="0" r="9525" b="635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:rsidRPr="00FC1251" w:rsidR="00F42C93" w:rsidP="00054671" w:rsidRDefault="00F42C93" w14:paraId="72946790" w14:textId="77777777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2E36004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48040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FC1251" w:rsidR="00F42C93" w:rsidP="00054671" w:rsidRDefault="00F42C93" w14:paraId="4255E73D" w14:textId="77777777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:rsidR="00F42C93" w:rsidP="00054671" w:rsidRDefault="00F42C93" w14:paraId="0F5F7AD0" w14:textId="0C097BB9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:rsidRPr="007168F6" w:rsidR="00F42C93" w:rsidP="007168F6" w:rsidRDefault="007168F6" w14:paraId="325DA27D" w14:textId="6C2F2D3E">
      <w:pPr>
        <w:jc w:val="right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1E1CE171" w:rsidR="007168F6">
        <w:rPr>
          <w:rFonts w:ascii="Arial" w:hAnsi="Arial" w:cs="Arial"/>
          <w:b w:val="1"/>
          <w:bCs w:val="1"/>
          <w:color w:val="FF0000"/>
          <w:sz w:val="24"/>
          <w:szCs w:val="24"/>
        </w:rPr>
        <w:t>Tempo estimado da reunião</w:t>
      </w:r>
      <w:r w:rsidRPr="1E1CE171" w:rsidR="00F9388D">
        <w:rPr>
          <w:rFonts w:ascii="Arial" w:hAnsi="Arial" w:cs="Arial"/>
          <w:b w:val="1"/>
          <w:bCs w:val="1"/>
          <w:color w:val="FF0000"/>
          <w:sz w:val="24"/>
          <w:szCs w:val="24"/>
        </w:rPr>
        <w:t>:</w:t>
      </w:r>
      <w:r w:rsidRPr="1E1CE171" w:rsidR="00765894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</w:t>
      </w:r>
      <w:r w:rsidRPr="1E1CE171" w:rsidR="73E1C403">
        <w:rPr>
          <w:rFonts w:ascii="Arial" w:hAnsi="Arial" w:cs="Arial"/>
          <w:b w:val="1"/>
          <w:bCs w:val="1"/>
          <w:color w:val="FF0000"/>
          <w:sz w:val="24"/>
          <w:szCs w:val="24"/>
        </w:rPr>
        <w:t>2</w:t>
      </w:r>
      <w:r w:rsidRPr="1E1CE171" w:rsidR="48E000C7">
        <w:rPr>
          <w:rFonts w:ascii="Arial" w:hAnsi="Arial" w:cs="Arial"/>
          <w:b w:val="1"/>
          <w:bCs w:val="1"/>
          <w:color w:val="FF0000"/>
          <w:sz w:val="24"/>
          <w:szCs w:val="24"/>
        </w:rPr>
        <w:t>h</w:t>
      </w:r>
      <w:r w:rsidRPr="1E1CE171" w:rsidR="69E73A36">
        <w:rPr>
          <w:rFonts w:ascii="Arial" w:hAnsi="Arial" w:cs="Arial"/>
          <w:b w:val="1"/>
          <w:bCs w:val="1"/>
          <w:color w:val="FF0000"/>
          <w:sz w:val="24"/>
          <w:szCs w:val="24"/>
        </w:rPr>
        <w:t>oras</w:t>
      </w:r>
      <w:r w:rsidRPr="1E1CE171" w:rsidR="00F9388D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</w:t>
      </w:r>
      <w:r w:rsidRPr="1E1CE171" w:rsidR="007168F6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</w:t>
      </w:r>
      <w:r w:rsidRPr="1E1CE171" w:rsidR="16733913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</w:t>
      </w:r>
    </w:p>
    <w:tbl>
      <w:tblPr>
        <w:tblStyle w:val="Tabelacomgrade"/>
        <w:tblW w:w="15534" w:type="dxa"/>
        <w:tblInd w:w="-714" w:type="dxa"/>
        <w:tblLook w:val="04A0" w:firstRow="1" w:lastRow="0" w:firstColumn="1" w:lastColumn="0" w:noHBand="0" w:noVBand="1"/>
      </w:tblPr>
      <w:tblGrid>
        <w:gridCol w:w="288"/>
        <w:gridCol w:w="611"/>
        <w:gridCol w:w="6735"/>
        <w:gridCol w:w="1440"/>
        <w:gridCol w:w="1410"/>
        <w:gridCol w:w="1473"/>
        <w:gridCol w:w="1777"/>
        <w:gridCol w:w="1576"/>
        <w:gridCol w:w="224"/>
      </w:tblGrid>
      <w:tr w:rsidRPr="00DC1CC2" w:rsidR="00F42C93" w:rsidTr="1E1CE171" w14:paraId="077AB68F" w14:textId="77777777">
        <w:trPr>
          <w:gridAfter w:val="1"/>
          <w:wAfter w:w="224" w:type="dxa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DC1CC2" w:rsidR="00F42C93" w:rsidP="00052A11" w:rsidRDefault="00765894" w14:paraId="488DEAEF" w14:textId="5E9B5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4BAB5FB5" w:rsidR="60966D67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Pr="4BAB5FB5" w:rsidR="78228ED2">
              <w:rPr>
                <w:rFonts w:ascii="Arial" w:hAnsi="Arial" w:cs="Arial"/>
                <w:sz w:val="24"/>
                <w:szCs w:val="24"/>
              </w:rPr>
              <w:t>15</w:t>
            </w:r>
            <w:r w:rsidR="001030CD">
              <w:rPr>
                <w:rFonts w:ascii="Arial" w:hAnsi="Arial" w:cs="Arial"/>
                <w:sz w:val="24"/>
                <w:szCs w:val="24"/>
              </w:rPr>
              <w:t>5ª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Pr="4BAB5FB5" w:rsidR="02CAD250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Pr="4BAB5FB5" w:rsidR="3177A52A">
              <w:rPr>
                <w:rFonts w:ascii="Arial" w:hAnsi="Arial" w:cs="Arial"/>
                <w:sz w:val="24"/>
                <w:szCs w:val="24"/>
              </w:rPr>
              <w:t>de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30CD">
              <w:rPr>
                <w:rFonts w:ascii="Arial" w:hAnsi="Arial" w:cs="Arial"/>
                <w:sz w:val="24"/>
                <w:szCs w:val="24"/>
              </w:rPr>
              <w:t>30.01.2025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Pr="4BAB5FB5" w:rsidR="59857F8E">
              <w:rPr>
                <w:rFonts w:ascii="Arial" w:hAnsi="Arial" w:cs="Arial"/>
                <w:sz w:val="24"/>
                <w:szCs w:val="24"/>
              </w:rPr>
              <w:t>0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>0 horas</w:t>
            </w:r>
            <w:r w:rsidRPr="4BAB5FB5" w:rsidR="44F9F48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4BAB5FB5" w:rsidR="4ABF0EA1">
              <w:rPr>
                <w:rFonts w:ascii="Arial" w:hAnsi="Arial" w:cs="Arial"/>
                <w:sz w:val="24"/>
                <w:szCs w:val="24"/>
              </w:rPr>
              <w:t>VIRTUAL</w:t>
            </w:r>
          </w:p>
        </w:tc>
      </w:tr>
      <w:tr w:rsidR="00023094" w:rsidTr="1E1CE171" w14:paraId="4C54DF5C" w14:textId="77777777">
        <w:trPr>
          <w:gridBefore w:val="1"/>
          <w:wBefore w:w="288" w:type="dxa"/>
          <w:trHeight w:val="585"/>
        </w:trPr>
        <w:tc>
          <w:tcPr>
            <w:tcW w:w="611" w:type="dxa"/>
            <w:tcMar/>
          </w:tcPr>
          <w:p w:rsidRPr="009B4529" w:rsidR="00023094" w:rsidRDefault="00023094" w14:paraId="0B5D4BA1" w14:textId="2D0377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735" w:type="dxa"/>
            <w:tcMar/>
          </w:tcPr>
          <w:p w:rsidRPr="009B4529" w:rsidR="00023094" w:rsidRDefault="00023094" w14:paraId="152B0734" w14:textId="3749BD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40" w:type="dxa"/>
            <w:tcMar/>
          </w:tcPr>
          <w:p w:rsidRPr="009B4529" w:rsidR="00023094" w:rsidRDefault="00023094" w14:paraId="5ADF78C7" w14:textId="72BE53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410" w:type="dxa"/>
            <w:tcMar/>
          </w:tcPr>
          <w:p w:rsidRPr="009B4529" w:rsidR="00023094" w:rsidRDefault="00023094" w14:paraId="2EC013B5" w14:textId="724BA4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473" w:type="dxa"/>
            <w:tcMar/>
          </w:tcPr>
          <w:p w:rsidRPr="009B4529" w:rsidR="00023094" w:rsidRDefault="00023094" w14:paraId="5445C392" w14:textId="0FAEC9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77" w:type="dxa"/>
            <w:tcMar/>
          </w:tcPr>
          <w:p w:rsidRPr="009B4529" w:rsidR="00023094" w:rsidP="00ED3153" w:rsidRDefault="00023094" w14:paraId="19C0DAFA" w14:textId="767CC3A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00" w:type="dxa"/>
            <w:gridSpan w:val="2"/>
            <w:tcMar/>
          </w:tcPr>
          <w:p w:rsidR="00ED3153" w:rsidRDefault="00023094" w14:paraId="0DDAACD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:rsidRPr="009B4529" w:rsidR="00023094" w:rsidRDefault="00023094" w14:paraId="169D6298" w14:textId="44305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:rsidTr="1E1CE171" w14:paraId="0EC57518" w14:textId="77777777">
        <w:trPr>
          <w:gridBefore w:val="1"/>
          <w:wBefore w:w="288" w:type="dxa"/>
          <w:trHeight w:val="510"/>
        </w:trPr>
        <w:tc>
          <w:tcPr>
            <w:tcW w:w="611" w:type="dxa"/>
            <w:tcMar/>
          </w:tcPr>
          <w:p w:rsidRPr="00765894" w:rsidR="00023094" w:rsidP="1D33C150" w:rsidRDefault="00023094" w14:paraId="6F09BA1D" w14:textId="4A453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35" w:type="dxa"/>
            <w:tcMar/>
          </w:tcPr>
          <w:p w:rsidRPr="00765894" w:rsidR="00023094" w:rsidP="1D33C150" w:rsidRDefault="51EBDBA5" w14:paraId="6335E7BD" w14:textId="59168C88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 xml:space="preserve">Aprovação </w:t>
            </w:r>
            <w:r w:rsidR="00765894">
              <w:rPr>
                <w:rFonts w:ascii="Arial" w:hAnsi="Arial" w:cs="Arial"/>
                <w:sz w:val="22"/>
                <w:szCs w:val="22"/>
              </w:rPr>
              <w:t>da a</w:t>
            </w:r>
            <w:r w:rsidRPr="00765894">
              <w:rPr>
                <w:rFonts w:ascii="Arial" w:hAnsi="Arial" w:cs="Arial"/>
                <w:sz w:val="22"/>
                <w:szCs w:val="22"/>
              </w:rPr>
              <w:t>ta da 15</w:t>
            </w:r>
            <w:r w:rsidRPr="00765894" w:rsidR="00483FCA">
              <w:rPr>
                <w:rFonts w:ascii="Arial" w:hAnsi="Arial" w:cs="Arial"/>
                <w:sz w:val="22"/>
                <w:szCs w:val="22"/>
              </w:rPr>
              <w:t>4</w:t>
            </w:r>
            <w:r w:rsidRPr="00765894">
              <w:rPr>
                <w:rFonts w:ascii="Arial" w:hAnsi="Arial" w:cs="Arial"/>
                <w:sz w:val="22"/>
                <w:szCs w:val="22"/>
              </w:rPr>
              <w:t>ª reunião ordinária</w:t>
            </w:r>
            <w:r w:rsidRPr="00765894" w:rsidR="00A772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Mar/>
          </w:tcPr>
          <w:p w:rsidRPr="00765894" w:rsidR="00023094" w:rsidP="1D33C150" w:rsidRDefault="51EBDBA5" w14:paraId="4F55A04D" w14:textId="51603325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5 minutos</w:t>
            </w:r>
          </w:p>
        </w:tc>
        <w:tc>
          <w:tcPr>
            <w:tcW w:w="1410" w:type="dxa"/>
            <w:tcMar/>
          </w:tcPr>
          <w:p w:rsidRPr="00765894" w:rsidR="00023094" w:rsidP="1D33C150" w:rsidRDefault="51EBDBA5" w14:paraId="26082B95" w14:textId="0BDA82C9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473" w:type="dxa"/>
            <w:tcMar/>
          </w:tcPr>
          <w:p w:rsidRPr="00765894" w:rsidR="00023094" w:rsidP="1D33C150" w:rsidRDefault="26D17D87" w14:paraId="6872F562" w14:textId="63CB750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tcMar/>
          </w:tcPr>
          <w:p w:rsidRPr="00765894" w:rsidR="00023094" w:rsidP="1D33C150" w:rsidRDefault="51EBDBA5" w14:paraId="227CB884" w14:textId="080668FF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tcMar/>
          </w:tcPr>
          <w:p w:rsidRPr="00765894" w:rsidR="00023094" w:rsidP="1D33C150" w:rsidRDefault="51EBDBA5" w14:paraId="25BF5B13" w14:textId="1B78B315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Apoio</w:t>
            </w:r>
          </w:p>
        </w:tc>
      </w:tr>
      <w:tr w:rsidR="00765894" w:rsidTr="1E1CE171" w14:paraId="3CB39169" w14:textId="77777777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  <w:tcMar/>
          </w:tcPr>
          <w:p w:rsidRPr="00E43F45" w:rsidR="00765894" w:rsidP="00765894" w:rsidRDefault="00765894" w14:paraId="65995DF6" w14:textId="30A3C24C">
            <w:pPr>
              <w:jc w:val="center"/>
              <w:rPr>
                <w:rFonts w:ascii="Arial" w:hAnsi="Arial" w:cs="Arial"/>
              </w:rPr>
            </w:pPr>
            <w:r w:rsidRPr="00E43F45">
              <w:rPr>
                <w:rFonts w:ascii="Arial" w:hAnsi="Arial" w:cs="Arial"/>
              </w:rPr>
              <w:t>2</w:t>
            </w:r>
          </w:p>
        </w:tc>
        <w:tc>
          <w:tcPr>
            <w:tcW w:w="6735" w:type="dxa"/>
            <w:shd w:val="clear" w:color="auto" w:fill="auto"/>
            <w:tcMar/>
          </w:tcPr>
          <w:p w:rsidRPr="00E43F45" w:rsidR="00765894" w:rsidP="00765894" w:rsidRDefault="00765894" w14:paraId="2D369BED" w14:textId="61BD0A3A">
            <w:pPr>
              <w:jc w:val="both"/>
              <w:rPr>
                <w:rFonts w:ascii="Arial" w:hAnsi="Arial" w:cs="Arial"/>
              </w:rPr>
            </w:pPr>
            <w:r w:rsidRPr="0E194C65" w:rsidR="00765894">
              <w:rPr>
                <w:rFonts w:ascii="Arial" w:hAnsi="Arial" w:cs="Arial"/>
                <w:sz w:val="22"/>
                <w:szCs w:val="22"/>
              </w:rPr>
              <w:t>P</w:t>
            </w:r>
            <w:r w:rsidRPr="0E194C65" w:rsidR="5A4789A7">
              <w:rPr>
                <w:rFonts w:ascii="Arial" w:hAnsi="Arial" w:cs="Arial"/>
                <w:sz w:val="22"/>
                <w:szCs w:val="22"/>
              </w:rPr>
              <w:t xml:space="preserve">rocesso de escolha </w:t>
            </w:r>
            <w:r w:rsidRPr="0E194C65" w:rsidR="00765894">
              <w:rPr>
                <w:rFonts w:ascii="Arial" w:hAnsi="Arial" w:cs="Arial"/>
                <w:sz w:val="22"/>
                <w:szCs w:val="22"/>
              </w:rPr>
              <w:t>dos novos membros COAUD</w:t>
            </w:r>
          </w:p>
        </w:tc>
        <w:tc>
          <w:tcPr>
            <w:tcW w:w="1440" w:type="dxa"/>
            <w:tcMar/>
          </w:tcPr>
          <w:p w:rsidRPr="00765894" w:rsidR="00765894" w:rsidP="00765894" w:rsidRDefault="00765894" w14:paraId="2C58E3A0" w14:textId="098AA79D">
            <w:pPr>
              <w:rPr>
                <w:rFonts w:ascii="Arial" w:hAnsi="Arial" w:cs="Arial"/>
                <w:sz w:val="22"/>
                <w:szCs w:val="22"/>
              </w:rPr>
            </w:pPr>
            <w:r w:rsidRPr="0E194C65" w:rsidR="1CD1C52B">
              <w:rPr>
                <w:rFonts w:ascii="Arial" w:hAnsi="Arial" w:cs="Arial"/>
                <w:sz w:val="22"/>
                <w:szCs w:val="22"/>
              </w:rPr>
              <w:t>3</w:t>
            </w:r>
            <w:r w:rsidRPr="0E194C65" w:rsidR="00765894">
              <w:rPr>
                <w:rFonts w:ascii="Arial" w:hAnsi="Arial" w:cs="Arial"/>
                <w:sz w:val="22"/>
                <w:szCs w:val="22"/>
              </w:rPr>
              <w:t>0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00765894" w:rsidP="00765894" w:rsidRDefault="00765894" w14:paraId="3CF1FE83" w14:textId="779A290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00765894" w:rsidP="00765894" w:rsidRDefault="00765894" w14:paraId="55EE0A91" w14:textId="7024190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00765894" w:rsidP="00765894" w:rsidRDefault="00765894" w14:paraId="443D82ED" w14:textId="7E6002F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Bianual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00765894" w:rsidP="00765894" w:rsidRDefault="00765894" w14:paraId="35869A7C" w14:textId="1BB33F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Conselho Deliberativo</w:t>
            </w:r>
          </w:p>
        </w:tc>
      </w:tr>
      <w:tr w:rsidR="211C0F7C" w:rsidTr="1E1CE171" w14:paraId="2FAFD23E">
        <w:trPr>
          <w:gridBefore w:val="1"/>
          <w:trHeight w:val="300"/>
        </w:trPr>
        <w:tc>
          <w:tcPr>
            <w:tcW w:w="611" w:type="dxa"/>
            <w:shd w:val="clear" w:color="auto" w:fill="auto"/>
            <w:tcMar/>
          </w:tcPr>
          <w:p w:rsidR="1E8049AC" w:rsidP="211C0F7C" w:rsidRDefault="1E8049AC" w14:paraId="6315F774" w14:textId="18B31CBE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60DBE6B7" w:rsidR="7F7032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735" w:type="dxa"/>
            <w:shd w:val="clear" w:color="auto" w:fill="auto"/>
            <w:tcMar/>
          </w:tcPr>
          <w:p w:rsidR="211C0F7C" w:rsidP="211C0F7C" w:rsidRDefault="211C0F7C" w14:paraId="2DE3AFED" w14:textId="2243927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60DBE6B7" w:rsidR="7F7032F3">
              <w:rPr>
                <w:rFonts w:ascii="Arial" w:hAnsi="Arial" w:cs="Arial"/>
                <w:sz w:val="22"/>
                <w:szCs w:val="22"/>
              </w:rPr>
              <w:t>R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egularização </w:t>
            </w:r>
            <w:r w:rsidRPr="60DBE6B7" w:rsidR="01CDFC8F">
              <w:rPr>
                <w:rFonts w:ascii="Arial" w:hAnsi="Arial" w:cs="Arial"/>
                <w:sz w:val="22"/>
                <w:szCs w:val="22"/>
              </w:rPr>
              <w:t>T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ributária </w:t>
            </w:r>
            <w:r w:rsidRPr="60DBE6B7" w:rsidR="165CFAA4">
              <w:rPr>
                <w:rFonts w:ascii="Arial" w:hAnsi="Arial" w:cs="Arial"/>
                <w:sz w:val="22"/>
                <w:szCs w:val="22"/>
              </w:rPr>
              <w:t>F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ederal - </w:t>
            </w:r>
            <w:r w:rsidRPr="60DBE6B7" w:rsidR="427D3BF3">
              <w:rPr>
                <w:rFonts w:ascii="Arial" w:hAnsi="Arial" w:cs="Arial"/>
                <w:sz w:val="22"/>
                <w:szCs w:val="22"/>
              </w:rPr>
              <w:t>C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ertidão de </w:t>
            </w:r>
            <w:r w:rsidRPr="60DBE6B7" w:rsidR="670C416C">
              <w:rPr>
                <w:rFonts w:ascii="Arial" w:hAnsi="Arial" w:cs="Arial"/>
                <w:sz w:val="22"/>
                <w:szCs w:val="22"/>
              </w:rPr>
              <w:t>D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ébitos </w:t>
            </w:r>
            <w:r w:rsidRPr="60DBE6B7" w:rsidR="2B4A8AAF">
              <w:rPr>
                <w:rFonts w:ascii="Arial" w:hAnsi="Arial" w:cs="Arial"/>
                <w:sz w:val="22"/>
                <w:szCs w:val="22"/>
              </w:rPr>
              <w:t>relativos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60DBE6B7" w:rsidR="39A1A8BE">
              <w:rPr>
                <w:rFonts w:ascii="Arial" w:hAnsi="Arial" w:cs="Arial"/>
                <w:sz w:val="22"/>
                <w:szCs w:val="22"/>
              </w:rPr>
              <w:t>C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>réd</w:t>
            </w:r>
            <w:r w:rsidRPr="60DBE6B7" w:rsidR="25A08A1B">
              <w:rPr>
                <w:rFonts w:ascii="Arial" w:hAnsi="Arial" w:cs="Arial"/>
                <w:sz w:val="22"/>
                <w:szCs w:val="22"/>
              </w:rPr>
              <w:t>itos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60DBE6B7" w:rsidR="7901C39C">
              <w:rPr>
                <w:rFonts w:ascii="Arial" w:hAnsi="Arial" w:cs="Arial"/>
                <w:sz w:val="22"/>
                <w:szCs w:val="22"/>
              </w:rPr>
              <w:t>T</w:t>
            </w:r>
            <w:r w:rsidRPr="60DBE6B7" w:rsidR="117CBEE6">
              <w:rPr>
                <w:rFonts w:ascii="Arial" w:hAnsi="Arial" w:cs="Arial"/>
                <w:sz w:val="22"/>
                <w:szCs w:val="22"/>
              </w:rPr>
              <w:t>ributários</w:t>
            </w:r>
            <w:r w:rsidRPr="60DBE6B7" w:rsidR="4AB52057">
              <w:rPr>
                <w:rFonts w:ascii="Arial" w:hAnsi="Arial" w:cs="Arial"/>
                <w:sz w:val="22"/>
                <w:szCs w:val="22"/>
              </w:rPr>
              <w:t xml:space="preserve"> Federais e à Dívida Ativa da União</w:t>
            </w:r>
          </w:p>
        </w:tc>
        <w:tc>
          <w:tcPr>
            <w:tcW w:w="1440" w:type="dxa"/>
            <w:tcMar/>
          </w:tcPr>
          <w:p w:rsidR="211C0F7C" w:rsidP="211C0F7C" w:rsidRDefault="211C0F7C" w14:paraId="3D95406D" w14:textId="666A3D0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60DBE6B7" w:rsidR="4AB52057">
              <w:rPr>
                <w:rFonts w:ascii="Arial" w:hAnsi="Arial" w:cs="Arial"/>
                <w:sz w:val="22"/>
                <w:szCs w:val="22"/>
              </w:rPr>
              <w:t>10 minutos</w:t>
            </w:r>
          </w:p>
        </w:tc>
        <w:tc>
          <w:tcPr>
            <w:tcW w:w="1410" w:type="dxa"/>
            <w:shd w:val="clear" w:color="auto" w:fill="auto"/>
            <w:tcMar/>
          </w:tcPr>
          <w:p w:rsidR="211C0F7C" w:rsidP="60DBE6B7" w:rsidRDefault="211C0F7C" w14:paraId="0036243F" w14:textId="5E7804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0DBE6B7" w:rsidR="4AB52057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="211C0F7C" w:rsidP="60DBE6B7" w:rsidRDefault="211C0F7C" w14:paraId="6B5EE539" w14:textId="5C7218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DBE6B7" w:rsidR="4AB52057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="211C0F7C" w:rsidP="211C0F7C" w:rsidRDefault="211C0F7C" w14:paraId="3AE9641C" w14:textId="08C93219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60DBE6B7" w:rsidR="4AB52057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="211C0F7C" w:rsidP="60DBE6B7" w:rsidRDefault="211C0F7C" w14:paraId="56EE0753" w14:textId="6B132C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60DBE6B7" w:rsidR="4AB52057">
              <w:rPr>
                <w:rFonts w:ascii="Arial" w:hAnsi="Arial" w:cs="Arial"/>
                <w:sz w:val="22"/>
                <w:szCs w:val="22"/>
              </w:rPr>
              <w:t xml:space="preserve">Diretoria </w:t>
            </w:r>
            <w:r w:rsidRPr="60DBE6B7" w:rsidR="3EAE9744">
              <w:rPr>
                <w:rFonts w:ascii="Arial" w:hAnsi="Arial" w:cs="Arial"/>
                <w:sz w:val="22"/>
                <w:szCs w:val="22"/>
              </w:rPr>
              <w:t>Executiva</w:t>
            </w:r>
          </w:p>
        </w:tc>
      </w:tr>
      <w:tr w:rsidR="1E1CE171" w:rsidTr="1E1CE171" w14:paraId="26688F9E">
        <w:trPr>
          <w:gridBefore w:val="1"/>
          <w:trHeight w:val="300"/>
        </w:trPr>
        <w:tc>
          <w:tcPr>
            <w:tcW w:w="611" w:type="dxa"/>
            <w:shd w:val="clear" w:color="auto" w:fill="auto"/>
            <w:tcMar/>
          </w:tcPr>
          <w:p w:rsidR="1C338922" w:rsidP="1E1CE171" w:rsidRDefault="1C338922" w14:paraId="7DCAC612" w14:textId="1390BBDE">
            <w:pPr>
              <w:pStyle w:val="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1E1CE171" w:rsidR="1C33892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735" w:type="dxa"/>
            <w:shd w:val="clear" w:color="auto" w:fill="auto"/>
            <w:tcMar/>
          </w:tcPr>
          <w:p w:rsidR="1C338922" w:rsidP="1E1CE171" w:rsidRDefault="1C338922" w14:paraId="2BA506DD" w14:textId="1DC5C27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E1CE171" w:rsidR="1C338922">
              <w:rPr>
                <w:rFonts w:ascii="Arial" w:hAnsi="Arial" w:cs="Arial"/>
                <w:sz w:val="22"/>
                <w:szCs w:val="22"/>
              </w:rPr>
              <w:t>Denúncia e processo de apuração - Ofício nº 0054068959/2025-PREVCOM CE</w:t>
            </w:r>
          </w:p>
        </w:tc>
        <w:tc>
          <w:tcPr>
            <w:tcW w:w="1440" w:type="dxa"/>
            <w:tcMar/>
          </w:tcPr>
          <w:p w:rsidR="5807E54F" w:rsidP="1E1CE171" w:rsidRDefault="5807E54F" w14:paraId="05FD19B2" w14:textId="0D48BCA3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1E1CE171" w:rsidR="5807E54F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Pr="1E1CE171" w:rsidR="5807E54F">
              <w:rPr>
                <w:rFonts w:ascii="Arial" w:hAnsi="Arial" w:cs="Arial"/>
                <w:sz w:val="22"/>
                <w:szCs w:val="22"/>
              </w:rPr>
              <w:t>minutos</w:t>
            </w:r>
          </w:p>
        </w:tc>
        <w:tc>
          <w:tcPr>
            <w:tcW w:w="1410" w:type="dxa"/>
            <w:shd w:val="clear" w:color="auto" w:fill="auto"/>
            <w:tcMar/>
          </w:tcPr>
          <w:p w:rsidR="5807E54F" w:rsidP="1E1CE171" w:rsidRDefault="5807E54F" w14:paraId="0FF0E211" w14:textId="29AE0C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1CE171" w:rsidR="5807E54F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="5807E54F" w:rsidP="1E1CE171" w:rsidRDefault="5807E54F" w14:paraId="0E6EF725" w14:textId="506DC99C">
            <w:pPr>
              <w:pStyle w:val="Normal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1E1CE171" w:rsidR="5807E54F">
              <w:rPr>
                <w:rFonts w:ascii="Arial" w:hAnsi="Arial" w:cs="Arial"/>
                <w:sz w:val="22"/>
                <w:szCs w:val="22"/>
              </w:rPr>
              <w:t>Comissão de Ética</w:t>
            </w:r>
          </w:p>
        </w:tc>
        <w:tc>
          <w:tcPr>
            <w:tcW w:w="1777" w:type="dxa"/>
            <w:shd w:val="clear" w:color="auto" w:fill="auto"/>
            <w:tcMar/>
          </w:tcPr>
          <w:p w:rsidR="5807E54F" w:rsidP="1E1CE171" w:rsidRDefault="5807E54F" w14:paraId="64C29CC2" w14:textId="6CB909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E1CE171" w:rsidR="5807E54F">
              <w:rPr>
                <w:rFonts w:ascii="Arial" w:hAnsi="Arial" w:cs="Arial"/>
                <w:sz w:val="22"/>
                <w:szCs w:val="22"/>
              </w:rPr>
              <w:t>Eventual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="5807E54F" w:rsidP="1E1CE171" w:rsidRDefault="5807E54F" w14:paraId="7EC1D75A" w14:textId="4F01ED1C">
            <w:pPr>
              <w:pStyle w:val="Normal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1E1CE171" w:rsidR="5807E54F">
              <w:rPr>
                <w:rFonts w:ascii="Arial" w:hAnsi="Arial" w:cs="Arial"/>
                <w:sz w:val="22"/>
                <w:szCs w:val="22"/>
              </w:rPr>
              <w:t>Comissão de Ética</w:t>
            </w:r>
          </w:p>
        </w:tc>
      </w:tr>
      <w:tr w:rsidR="00A87B75" w:rsidTr="1E1CE171" w14:paraId="5A940596" w14:textId="77777777">
        <w:trPr>
          <w:gridBefore w:val="1"/>
          <w:wBefore w:w="288" w:type="dxa"/>
          <w:trHeight w:val="455"/>
        </w:trPr>
        <w:tc>
          <w:tcPr>
            <w:tcW w:w="611" w:type="dxa"/>
            <w:shd w:val="clear" w:color="auto" w:fill="auto"/>
            <w:tcMar/>
          </w:tcPr>
          <w:p w:rsidRPr="00765894" w:rsidR="00A87B75" w:rsidP="1E1CE171" w:rsidRDefault="00765894" w14:paraId="6FEFAF9A" w14:textId="523B3A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E1CE171" w:rsidR="3C63279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35" w:type="dxa"/>
            <w:shd w:val="clear" w:color="auto" w:fill="auto"/>
            <w:tcMar/>
          </w:tcPr>
          <w:p w:rsidRPr="00765894" w:rsidR="00A87B75" w:rsidP="1D33C150" w:rsidRDefault="00A87B75" w14:paraId="5930AAE5" w14:textId="09924B9C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Relatos e comunicações do Diretor</w:t>
            </w:r>
            <w:r w:rsidRPr="00765894" w:rsidR="628A009A">
              <w:rPr>
                <w:rFonts w:ascii="Arial" w:hAnsi="Arial" w:cs="Arial"/>
                <w:sz w:val="22"/>
                <w:szCs w:val="22"/>
              </w:rPr>
              <w:t>-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Presidente </w:t>
            </w:r>
          </w:p>
        </w:tc>
        <w:tc>
          <w:tcPr>
            <w:tcW w:w="1440" w:type="dxa"/>
            <w:tcMar/>
          </w:tcPr>
          <w:p w:rsidRPr="00765894" w:rsidR="00A87B75" w:rsidP="1D33C150" w:rsidRDefault="00A87B75" w14:paraId="3B18E816" w14:textId="0E50221D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  <w:r w:rsidRPr="00765894" w:rsidR="00A77257">
              <w:rPr>
                <w:rFonts w:ascii="Arial" w:hAnsi="Arial" w:cs="Arial"/>
                <w:sz w:val="22"/>
                <w:szCs w:val="22"/>
              </w:rPr>
              <w:t>0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00A87B75" w:rsidP="1D33C150" w:rsidRDefault="00A87B75" w14:paraId="458C661D" w14:textId="6E681F2B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00A87B75" w:rsidP="1D33C150" w:rsidRDefault="00A87B75" w14:paraId="3636435F" w14:textId="303AFAAD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00A87B75" w:rsidP="1D33C150" w:rsidRDefault="00A87B75" w14:paraId="5AC36F5F" w14:textId="04272E8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00A87B75" w:rsidP="1D33C150" w:rsidRDefault="00A87B75" w14:paraId="169483E1" w14:textId="44F47784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</w:t>
            </w:r>
            <w:r w:rsidRPr="00765894" w:rsidR="2A8ED900">
              <w:rPr>
                <w:rFonts w:ascii="Arial" w:hAnsi="Arial" w:cs="Arial"/>
                <w:sz w:val="22"/>
                <w:szCs w:val="22"/>
              </w:rPr>
              <w:t>-Presidente</w:t>
            </w:r>
          </w:p>
        </w:tc>
      </w:tr>
      <w:tr w:rsidR="00A87B75" w:rsidTr="1E1CE171" w14:paraId="62E16898" w14:textId="77777777">
        <w:trPr>
          <w:gridBefore w:val="1"/>
          <w:wBefore w:w="288" w:type="dxa"/>
        </w:trPr>
        <w:tc>
          <w:tcPr>
            <w:tcW w:w="611" w:type="dxa"/>
            <w:shd w:val="clear" w:color="auto" w:fill="auto"/>
            <w:tcMar/>
          </w:tcPr>
          <w:p w:rsidRPr="00765894" w:rsidR="00A87B75" w:rsidP="12047D49" w:rsidRDefault="00765894" w14:paraId="0B0D7A7E" w14:textId="64CB5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E1CE171" w:rsidR="1433762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35" w:type="dxa"/>
            <w:shd w:val="clear" w:color="auto" w:fill="auto"/>
            <w:tcMar/>
          </w:tcPr>
          <w:p w:rsidRPr="00765894" w:rsidR="3677184A" w:rsidP="1D33C150" w:rsidRDefault="3677184A" w14:paraId="209965DD" w14:textId="10552E71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Relatos e comunicações d</w:t>
            </w:r>
            <w:r w:rsidRPr="00765894" w:rsidR="7E7803E6">
              <w:rPr>
                <w:rFonts w:ascii="Arial" w:hAnsi="Arial" w:cs="Arial"/>
                <w:sz w:val="22"/>
                <w:szCs w:val="22"/>
              </w:rPr>
              <w:t>a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Presidente </w:t>
            </w:r>
            <w:r w:rsidRPr="00765894" w:rsidR="69E6565D">
              <w:rPr>
                <w:rFonts w:ascii="Arial" w:hAnsi="Arial" w:cs="Arial"/>
                <w:sz w:val="22"/>
                <w:szCs w:val="22"/>
              </w:rPr>
              <w:t>do Conselho Deliberativo</w:t>
            </w:r>
          </w:p>
        </w:tc>
        <w:tc>
          <w:tcPr>
            <w:tcW w:w="1440" w:type="dxa"/>
            <w:tcMar/>
          </w:tcPr>
          <w:p w:rsidRPr="00765894" w:rsidR="3677184A" w:rsidP="1D33C150" w:rsidRDefault="3677184A" w14:paraId="13177A57" w14:textId="3ADD8057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  <w:r w:rsidRPr="00765894" w:rsidR="00A77257">
              <w:rPr>
                <w:rFonts w:ascii="Arial" w:hAnsi="Arial" w:cs="Arial"/>
                <w:sz w:val="22"/>
                <w:szCs w:val="22"/>
              </w:rPr>
              <w:t>0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3677184A" w:rsidP="1D33C150" w:rsidRDefault="3677184A" w14:paraId="1D15C20C" w14:textId="6E681F2B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1B052208" w:rsidP="1D33C150" w:rsidRDefault="1B052208" w14:paraId="771FBF6D" w14:textId="24479AA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3677184A" w:rsidP="1D33C150" w:rsidRDefault="3677184A" w14:paraId="0CAC9D69" w14:textId="04272E8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13C6CE74" w:rsidP="1D33C150" w:rsidRDefault="13C6CE74" w14:paraId="241C5127" w14:textId="5B705CBD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  <w:tr w:rsidR="00A87B75" w:rsidTr="1E1CE171" w14:paraId="5BCB04E1" w14:textId="77777777">
        <w:trPr>
          <w:gridBefore w:val="1"/>
          <w:wBefore w:w="288" w:type="dxa"/>
        </w:trPr>
        <w:tc>
          <w:tcPr>
            <w:tcW w:w="611" w:type="dxa"/>
            <w:shd w:val="clear" w:color="auto" w:fill="auto"/>
            <w:tcMar/>
          </w:tcPr>
          <w:p w:rsidRPr="00765894" w:rsidR="00A87B75" w:rsidP="1E1CE171" w:rsidRDefault="00765894" w14:paraId="448DAB03" w14:textId="3BB9B2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E1CE171" w:rsidR="20993E69">
              <w:rPr>
                <w:rFonts w:ascii="Arial" w:hAnsi="Arial" w:cs="Arial"/>
              </w:rPr>
              <w:t>7</w:t>
            </w:r>
          </w:p>
        </w:tc>
        <w:tc>
          <w:tcPr>
            <w:tcW w:w="6735" w:type="dxa"/>
            <w:shd w:val="clear" w:color="auto" w:fill="auto"/>
            <w:tcMar/>
          </w:tcPr>
          <w:p w:rsidRPr="00765894" w:rsidR="00A87B75" w:rsidP="1D33C150" w:rsidRDefault="00A87B75" w14:paraId="09E67B84" w14:textId="13AD26B3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 xml:space="preserve">Relatório </w:t>
            </w:r>
            <w:r w:rsidR="00765894">
              <w:rPr>
                <w:rFonts w:ascii="Arial" w:hAnsi="Arial" w:cs="Arial"/>
                <w:sz w:val="22"/>
                <w:szCs w:val="22"/>
              </w:rPr>
              <w:t>m</w:t>
            </w:r>
            <w:r w:rsidRPr="00765894">
              <w:rPr>
                <w:rFonts w:ascii="Arial" w:hAnsi="Arial" w:cs="Arial"/>
                <w:sz w:val="22"/>
                <w:szCs w:val="22"/>
              </w:rPr>
              <w:t>ensal dos Investimentos</w:t>
            </w:r>
            <w:r w:rsidRPr="00765894" w:rsidR="7DA989AE">
              <w:rPr>
                <w:rFonts w:ascii="Arial" w:hAnsi="Arial" w:cs="Arial"/>
                <w:sz w:val="22"/>
                <w:szCs w:val="22"/>
              </w:rPr>
              <w:t xml:space="preserve"> – dezembro/24</w:t>
            </w:r>
          </w:p>
        </w:tc>
        <w:tc>
          <w:tcPr>
            <w:tcW w:w="1440" w:type="dxa"/>
            <w:tcMar/>
          </w:tcPr>
          <w:p w:rsidRPr="00765894" w:rsidR="00A87B75" w:rsidP="1D33C150" w:rsidRDefault="67497AF4" w14:paraId="720D1AFD" w14:textId="2775C907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Pr="00765894" w:rsidR="00A87B75">
              <w:rPr>
                <w:rFonts w:ascii="Arial" w:hAnsi="Arial" w:cs="Arial"/>
                <w:sz w:val="22"/>
                <w:szCs w:val="22"/>
              </w:rPr>
              <w:t>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00A87B75" w:rsidP="1D33C150" w:rsidRDefault="00A87B75" w14:paraId="6A1D403B" w14:textId="2E40411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00A87B75" w:rsidP="1D33C150" w:rsidRDefault="00A87B75" w14:paraId="3FFCA498" w14:textId="33BBD84C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00A87B75" w:rsidP="1D33C150" w:rsidRDefault="00A87B75" w14:paraId="7F3609FF" w14:textId="5FBFC7B6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00A87B75" w:rsidP="1D33C150" w:rsidRDefault="00A87B75" w14:paraId="572A716C" w14:textId="3CAD08B5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Diretoria Investimentos</w:t>
            </w:r>
          </w:p>
        </w:tc>
      </w:tr>
      <w:tr w:rsidRPr="000F5369" w:rsidR="00A87B75" w:rsidTr="1E1CE171" w14:paraId="31EDFD61" w14:textId="77777777">
        <w:trPr>
          <w:gridBefore w:val="1"/>
          <w:wBefore w:w="288" w:type="dxa"/>
        </w:trPr>
        <w:tc>
          <w:tcPr>
            <w:tcW w:w="611" w:type="dxa"/>
            <w:shd w:val="clear" w:color="auto" w:fill="auto"/>
            <w:tcMar/>
          </w:tcPr>
          <w:p w:rsidRPr="00765894" w:rsidR="00A87B75" w:rsidP="1D33C150" w:rsidRDefault="00765894" w14:paraId="46DC790A" w14:textId="51B70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E1CE171" w:rsidR="24DADA1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735" w:type="dxa"/>
            <w:shd w:val="clear" w:color="auto" w:fill="auto"/>
            <w:tcMar/>
          </w:tcPr>
          <w:p w:rsidRPr="00765894" w:rsidR="1D33C150" w:rsidP="6DAD23C0" w:rsidRDefault="1D33C150" w14:paraId="78A81856" w14:textId="366EE7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6DAD23C0" w:rsidR="1D33C150">
              <w:rPr>
                <w:rFonts w:ascii="Arial" w:hAnsi="Arial" w:eastAsia="Arial" w:cs="Arial"/>
                <w:sz w:val="22"/>
                <w:szCs w:val="22"/>
              </w:rPr>
              <w:t xml:space="preserve">Apresentação dos </w:t>
            </w:r>
            <w:r w:rsidRPr="6DAD23C0" w:rsidR="00765894">
              <w:rPr>
                <w:rFonts w:ascii="Arial" w:hAnsi="Arial" w:eastAsia="Arial" w:cs="Arial"/>
                <w:sz w:val="22"/>
                <w:szCs w:val="22"/>
              </w:rPr>
              <w:t>p</w:t>
            </w:r>
            <w:r w:rsidRPr="6DAD23C0" w:rsidR="1D33C150">
              <w:rPr>
                <w:rFonts w:ascii="Arial" w:hAnsi="Arial" w:eastAsia="Arial" w:cs="Arial"/>
                <w:sz w:val="22"/>
                <w:szCs w:val="22"/>
              </w:rPr>
              <w:t>lanos de ação</w:t>
            </w:r>
            <w:r w:rsidRPr="6DAD23C0" w:rsidR="18DC657B">
              <w:rPr>
                <w:rFonts w:ascii="Arial" w:hAnsi="Arial" w:eastAsia="Arial" w:cs="Arial"/>
                <w:sz w:val="22"/>
                <w:szCs w:val="22"/>
              </w:rPr>
              <w:t xml:space="preserve"> A</w:t>
            </w:r>
            <w:r w:rsidRPr="6DAD23C0" w:rsidR="00765894">
              <w:rPr>
                <w:rFonts w:ascii="Arial" w:hAnsi="Arial" w:eastAsia="Arial" w:cs="Arial"/>
                <w:sz w:val="22"/>
                <w:szCs w:val="22"/>
              </w:rPr>
              <w:t xml:space="preserve">uditoria </w:t>
            </w:r>
            <w:r w:rsidRPr="6DAD23C0" w:rsidR="6CE7B412">
              <w:rPr>
                <w:rFonts w:ascii="Arial" w:hAnsi="Arial" w:eastAsia="Arial" w:cs="Arial"/>
                <w:sz w:val="22"/>
                <w:szCs w:val="22"/>
              </w:rPr>
              <w:t>I</w:t>
            </w:r>
            <w:r w:rsidRPr="6DAD23C0" w:rsidR="00765894">
              <w:rPr>
                <w:rFonts w:ascii="Arial" w:hAnsi="Arial" w:eastAsia="Arial" w:cs="Arial"/>
                <w:sz w:val="22"/>
                <w:szCs w:val="22"/>
              </w:rPr>
              <w:t>nterna</w:t>
            </w:r>
            <w:r w:rsidRPr="6DAD23C0" w:rsidR="2CE4504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6DAD23C0" w:rsidR="0CA0CA73">
              <w:rPr>
                <w:rFonts w:ascii="Arial" w:hAnsi="Arial" w:eastAsia="Arial" w:cs="Arial"/>
                <w:sz w:val="22"/>
                <w:szCs w:val="22"/>
              </w:rPr>
              <w:t xml:space="preserve">- </w:t>
            </w:r>
            <w:r w:rsidRPr="6DAD23C0" w:rsidR="3AB633DB">
              <w:rPr>
                <w:rFonts w:ascii="Arial" w:hAnsi="Arial" w:eastAsia="Arial" w:cs="Arial"/>
                <w:sz w:val="22"/>
                <w:szCs w:val="22"/>
              </w:rPr>
              <w:t>dezembro</w:t>
            </w:r>
            <w:r w:rsidRPr="6DAD23C0" w:rsidR="0CA0CA73">
              <w:rPr>
                <w:rFonts w:ascii="Arial" w:hAnsi="Arial" w:eastAsia="Arial" w:cs="Arial"/>
                <w:sz w:val="22"/>
                <w:szCs w:val="22"/>
              </w:rPr>
              <w:t>/24</w:t>
            </w:r>
          </w:p>
        </w:tc>
        <w:tc>
          <w:tcPr>
            <w:tcW w:w="1440" w:type="dxa"/>
            <w:tcMar/>
          </w:tcPr>
          <w:p w:rsidRPr="00765894" w:rsidR="1D33C150" w:rsidP="1D33C150" w:rsidRDefault="1D33C150" w14:paraId="435CD066" w14:textId="486531A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eastAsia="Arial" w:cs="Arial"/>
                <w:sz w:val="22"/>
                <w:szCs w:val="22"/>
              </w:rPr>
              <w:t>15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1D33C150" w:rsidP="1D33C150" w:rsidRDefault="1D33C150" w14:paraId="4D9D6D9F" w14:textId="6261E88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eastAsia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1D33C150" w:rsidP="1D33C150" w:rsidRDefault="1D33C150" w14:paraId="0439F871" w14:textId="1AE047E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eastAsia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1D33C150" w:rsidP="1D33C150" w:rsidRDefault="1D33C150" w14:paraId="705F09F5" w14:textId="546750D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eastAsia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1D33C150" w:rsidP="1D33C150" w:rsidRDefault="1D33C150" w14:paraId="590B3AA3" w14:textId="3BE4D2A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eastAsia="Arial" w:cs="Arial"/>
                <w:sz w:val="22"/>
                <w:szCs w:val="22"/>
              </w:rPr>
              <w:t xml:space="preserve">Auditoria </w:t>
            </w:r>
          </w:p>
          <w:p w:rsidRPr="00765894" w:rsidR="1D33C150" w:rsidP="1D33C150" w:rsidRDefault="1D33C150" w14:paraId="5233448E" w14:textId="54B7D67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eastAsia="Arial" w:cs="Arial"/>
                <w:sz w:val="22"/>
                <w:szCs w:val="22"/>
              </w:rPr>
              <w:t>Interna</w:t>
            </w:r>
          </w:p>
        </w:tc>
      </w:tr>
    </w:tbl>
    <w:p w:rsidR="00552DCE" w:rsidP="00DC693C" w:rsidRDefault="00552DCE" w14:paraId="39AEF6E5" w14:textId="70805585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60DBE6B7" w:rsidP="60DBE6B7" w:rsidRDefault="60DBE6B7" w14:paraId="59AE1DCA" w14:textId="6AD0C54F">
      <w:p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60DBE6B7" w:rsidP="60DBE6B7" w:rsidRDefault="60DBE6B7" w14:paraId="400CD9BA" w14:textId="5D4AE6A2">
      <w:pPr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sectPr w:rsidR="00552DCE" w:rsidSect="0081375C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9B9" w:rsidP="0094379A" w:rsidRDefault="009D39B9" w14:paraId="5CE4CE47" w14:textId="77777777">
      <w:r>
        <w:separator/>
      </w:r>
    </w:p>
  </w:endnote>
  <w:endnote w:type="continuationSeparator" w:id="0">
    <w:p w:rsidR="009D39B9" w:rsidP="0094379A" w:rsidRDefault="009D39B9" w14:paraId="009A95A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9B9" w:rsidP="0094379A" w:rsidRDefault="009D39B9" w14:paraId="1E440B8C" w14:textId="77777777">
      <w:r>
        <w:separator/>
      </w:r>
    </w:p>
  </w:footnote>
  <w:footnote w:type="continuationSeparator" w:id="0">
    <w:p w:rsidR="009D39B9" w:rsidP="0094379A" w:rsidRDefault="009D39B9" w14:paraId="2AB58DEA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14F3"/>
    <w:rsid w:val="0004364E"/>
    <w:rsid w:val="00052A11"/>
    <w:rsid w:val="000B7A91"/>
    <w:rsid w:val="000C1AD2"/>
    <w:rsid w:val="000C3413"/>
    <w:rsid w:val="000D0007"/>
    <w:rsid w:val="000F5369"/>
    <w:rsid w:val="00101E59"/>
    <w:rsid w:val="001030CD"/>
    <w:rsid w:val="00110833"/>
    <w:rsid w:val="0013386F"/>
    <w:rsid w:val="0015041C"/>
    <w:rsid w:val="00165A14"/>
    <w:rsid w:val="00177A1C"/>
    <w:rsid w:val="00180C39"/>
    <w:rsid w:val="00183C90"/>
    <w:rsid w:val="00197B8C"/>
    <w:rsid w:val="001D412F"/>
    <w:rsid w:val="001F11E7"/>
    <w:rsid w:val="001F231A"/>
    <w:rsid w:val="0020446D"/>
    <w:rsid w:val="002161BD"/>
    <w:rsid w:val="00274AB2"/>
    <w:rsid w:val="00283DEE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4636E"/>
    <w:rsid w:val="00354D05"/>
    <w:rsid w:val="00360B83"/>
    <w:rsid w:val="0037267F"/>
    <w:rsid w:val="0038151B"/>
    <w:rsid w:val="0038687A"/>
    <w:rsid w:val="003A1963"/>
    <w:rsid w:val="003B607E"/>
    <w:rsid w:val="00410CD2"/>
    <w:rsid w:val="0043F37F"/>
    <w:rsid w:val="00453721"/>
    <w:rsid w:val="004722B4"/>
    <w:rsid w:val="00483FCA"/>
    <w:rsid w:val="00493688"/>
    <w:rsid w:val="004A3E5E"/>
    <w:rsid w:val="00513980"/>
    <w:rsid w:val="0052317B"/>
    <w:rsid w:val="00542061"/>
    <w:rsid w:val="00551675"/>
    <w:rsid w:val="00552DCE"/>
    <w:rsid w:val="00572FA5"/>
    <w:rsid w:val="00594DD8"/>
    <w:rsid w:val="005B72FB"/>
    <w:rsid w:val="005C33A0"/>
    <w:rsid w:val="005E09D3"/>
    <w:rsid w:val="005E0A75"/>
    <w:rsid w:val="0060086E"/>
    <w:rsid w:val="006021C5"/>
    <w:rsid w:val="006320F7"/>
    <w:rsid w:val="00633459"/>
    <w:rsid w:val="00644DC5"/>
    <w:rsid w:val="00693667"/>
    <w:rsid w:val="006C5DEA"/>
    <w:rsid w:val="006D6BD0"/>
    <w:rsid w:val="006E5255"/>
    <w:rsid w:val="006F0357"/>
    <w:rsid w:val="006F2392"/>
    <w:rsid w:val="006F6748"/>
    <w:rsid w:val="007168F6"/>
    <w:rsid w:val="00732C95"/>
    <w:rsid w:val="007446BD"/>
    <w:rsid w:val="00765894"/>
    <w:rsid w:val="007834CF"/>
    <w:rsid w:val="007B18D3"/>
    <w:rsid w:val="007C0F73"/>
    <w:rsid w:val="007C34B7"/>
    <w:rsid w:val="007E2A09"/>
    <w:rsid w:val="007E3427"/>
    <w:rsid w:val="007E6B6C"/>
    <w:rsid w:val="007F6337"/>
    <w:rsid w:val="0081375C"/>
    <w:rsid w:val="00816950"/>
    <w:rsid w:val="0084724A"/>
    <w:rsid w:val="008F0715"/>
    <w:rsid w:val="008F0EF8"/>
    <w:rsid w:val="008F69BC"/>
    <w:rsid w:val="008F6FED"/>
    <w:rsid w:val="008F7E67"/>
    <w:rsid w:val="009115DC"/>
    <w:rsid w:val="009411D0"/>
    <w:rsid w:val="0094379A"/>
    <w:rsid w:val="009655AA"/>
    <w:rsid w:val="00973D65"/>
    <w:rsid w:val="009A26C1"/>
    <w:rsid w:val="009B14F3"/>
    <w:rsid w:val="009B4529"/>
    <w:rsid w:val="009D39B9"/>
    <w:rsid w:val="009F7CCE"/>
    <w:rsid w:val="00A1377F"/>
    <w:rsid w:val="00A30484"/>
    <w:rsid w:val="00A46451"/>
    <w:rsid w:val="00A507ED"/>
    <w:rsid w:val="00A67C8C"/>
    <w:rsid w:val="00A77257"/>
    <w:rsid w:val="00A87B75"/>
    <w:rsid w:val="00AA3DCF"/>
    <w:rsid w:val="00AE577C"/>
    <w:rsid w:val="00AE78F3"/>
    <w:rsid w:val="00B02ADD"/>
    <w:rsid w:val="00B167B8"/>
    <w:rsid w:val="00B44182"/>
    <w:rsid w:val="00B60BA6"/>
    <w:rsid w:val="00B60F39"/>
    <w:rsid w:val="00B84E31"/>
    <w:rsid w:val="00B87764"/>
    <w:rsid w:val="00B94D03"/>
    <w:rsid w:val="00BA7C2F"/>
    <w:rsid w:val="00BC4963"/>
    <w:rsid w:val="00BF29E6"/>
    <w:rsid w:val="00C15F51"/>
    <w:rsid w:val="00C55B25"/>
    <w:rsid w:val="00C65917"/>
    <w:rsid w:val="00C7154F"/>
    <w:rsid w:val="00C91E5D"/>
    <w:rsid w:val="00C93043"/>
    <w:rsid w:val="00CA4EB9"/>
    <w:rsid w:val="00CB2FE9"/>
    <w:rsid w:val="00CC529D"/>
    <w:rsid w:val="00CE3D3E"/>
    <w:rsid w:val="00D16D34"/>
    <w:rsid w:val="00D2612F"/>
    <w:rsid w:val="00D30547"/>
    <w:rsid w:val="00D36DEF"/>
    <w:rsid w:val="00D46693"/>
    <w:rsid w:val="00D56514"/>
    <w:rsid w:val="00D634FD"/>
    <w:rsid w:val="00D70798"/>
    <w:rsid w:val="00DB27F9"/>
    <w:rsid w:val="00DB679C"/>
    <w:rsid w:val="00DC1CC2"/>
    <w:rsid w:val="00DC693C"/>
    <w:rsid w:val="00DD55E3"/>
    <w:rsid w:val="00DE2E37"/>
    <w:rsid w:val="00DE4CB0"/>
    <w:rsid w:val="00DE76D3"/>
    <w:rsid w:val="00DF65C6"/>
    <w:rsid w:val="00E11F2D"/>
    <w:rsid w:val="00E43F45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D03DC"/>
    <w:rsid w:val="00ED08DC"/>
    <w:rsid w:val="00ED3153"/>
    <w:rsid w:val="00F12F2A"/>
    <w:rsid w:val="00F31E0B"/>
    <w:rsid w:val="00F36141"/>
    <w:rsid w:val="00F42C93"/>
    <w:rsid w:val="00F44CBB"/>
    <w:rsid w:val="00F50098"/>
    <w:rsid w:val="00F52729"/>
    <w:rsid w:val="00F530B1"/>
    <w:rsid w:val="00F654D2"/>
    <w:rsid w:val="00F67EFE"/>
    <w:rsid w:val="00F72516"/>
    <w:rsid w:val="00F8462B"/>
    <w:rsid w:val="00F9388D"/>
    <w:rsid w:val="00FC1251"/>
    <w:rsid w:val="00FD6A63"/>
    <w:rsid w:val="00FE11B7"/>
    <w:rsid w:val="00FE7C04"/>
    <w:rsid w:val="00FF6D14"/>
    <w:rsid w:val="0103C4DC"/>
    <w:rsid w:val="0187DBB6"/>
    <w:rsid w:val="01CDFC8F"/>
    <w:rsid w:val="01D1B4D4"/>
    <w:rsid w:val="01EEC0BD"/>
    <w:rsid w:val="02CAD250"/>
    <w:rsid w:val="051C0337"/>
    <w:rsid w:val="05F79946"/>
    <w:rsid w:val="06A83FDF"/>
    <w:rsid w:val="07E38585"/>
    <w:rsid w:val="08323140"/>
    <w:rsid w:val="088542FC"/>
    <w:rsid w:val="09AC9B29"/>
    <w:rsid w:val="0C812067"/>
    <w:rsid w:val="0CA0CA73"/>
    <w:rsid w:val="0D9F22C4"/>
    <w:rsid w:val="0DC22D6F"/>
    <w:rsid w:val="0E194C65"/>
    <w:rsid w:val="0F7A334B"/>
    <w:rsid w:val="0FA260F1"/>
    <w:rsid w:val="0FC63239"/>
    <w:rsid w:val="0FF8D1CA"/>
    <w:rsid w:val="115D9FAE"/>
    <w:rsid w:val="117CBEE6"/>
    <w:rsid w:val="118A743C"/>
    <w:rsid w:val="11EF68BE"/>
    <w:rsid w:val="12047D49"/>
    <w:rsid w:val="12C089EA"/>
    <w:rsid w:val="131F6292"/>
    <w:rsid w:val="13263EB8"/>
    <w:rsid w:val="137639B6"/>
    <w:rsid w:val="139CF1E8"/>
    <w:rsid w:val="13C6CE74"/>
    <w:rsid w:val="14289535"/>
    <w:rsid w:val="1433762D"/>
    <w:rsid w:val="1485E3F1"/>
    <w:rsid w:val="14AF2283"/>
    <w:rsid w:val="155E286E"/>
    <w:rsid w:val="156A39FC"/>
    <w:rsid w:val="15836E9B"/>
    <w:rsid w:val="15CBF278"/>
    <w:rsid w:val="15DD7DBA"/>
    <w:rsid w:val="15E185E9"/>
    <w:rsid w:val="163D3236"/>
    <w:rsid w:val="165CFAA4"/>
    <w:rsid w:val="16733913"/>
    <w:rsid w:val="16BE4E8B"/>
    <w:rsid w:val="16F1420C"/>
    <w:rsid w:val="1769F2D4"/>
    <w:rsid w:val="18CAE888"/>
    <w:rsid w:val="18DC657B"/>
    <w:rsid w:val="197E00F8"/>
    <w:rsid w:val="19B739DF"/>
    <w:rsid w:val="1A3BC706"/>
    <w:rsid w:val="1A5C2690"/>
    <w:rsid w:val="1B052208"/>
    <w:rsid w:val="1B3E3A9B"/>
    <w:rsid w:val="1C15703C"/>
    <w:rsid w:val="1C338922"/>
    <w:rsid w:val="1CD1C52B"/>
    <w:rsid w:val="1D33C150"/>
    <w:rsid w:val="1DA57D16"/>
    <w:rsid w:val="1E1CE171"/>
    <w:rsid w:val="1E8049AC"/>
    <w:rsid w:val="1EEED609"/>
    <w:rsid w:val="1F754E32"/>
    <w:rsid w:val="1FEE6B4B"/>
    <w:rsid w:val="2028FD5D"/>
    <w:rsid w:val="2048C95E"/>
    <w:rsid w:val="20760B22"/>
    <w:rsid w:val="20993E69"/>
    <w:rsid w:val="209D56FE"/>
    <w:rsid w:val="20F03AD7"/>
    <w:rsid w:val="211C0F7C"/>
    <w:rsid w:val="224771B9"/>
    <w:rsid w:val="22FFFC76"/>
    <w:rsid w:val="2343FDC0"/>
    <w:rsid w:val="23928F81"/>
    <w:rsid w:val="23D79E00"/>
    <w:rsid w:val="240B2A20"/>
    <w:rsid w:val="24DADA19"/>
    <w:rsid w:val="25A08A1B"/>
    <w:rsid w:val="25C30635"/>
    <w:rsid w:val="25F5B143"/>
    <w:rsid w:val="265167B5"/>
    <w:rsid w:val="26D03F44"/>
    <w:rsid w:val="26D17D87"/>
    <w:rsid w:val="26E43CEE"/>
    <w:rsid w:val="2703497C"/>
    <w:rsid w:val="27090681"/>
    <w:rsid w:val="27A7A447"/>
    <w:rsid w:val="2854B53E"/>
    <w:rsid w:val="287584F9"/>
    <w:rsid w:val="292140F1"/>
    <w:rsid w:val="29AA84CB"/>
    <w:rsid w:val="2A8ED900"/>
    <w:rsid w:val="2B4A8AAF"/>
    <w:rsid w:val="2B8115F6"/>
    <w:rsid w:val="2BE679D8"/>
    <w:rsid w:val="2BF76BA6"/>
    <w:rsid w:val="2CD6F660"/>
    <w:rsid w:val="2CE4504A"/>
    <w:rsid w:val="2D3951FA"/>
    <w:rsid w:val="2D64E5F3"/>
    <w:rsid w:val="2E84263A"/>
    <w:rsid w:val="2E9F5EDB"/>
    <w:rsid w:val="2EBA1FEE"/>
    <w:rsid w:val="2FE0427B"/>
    <w:rsid w:val="307E8D8F"/>
    <w:rsid w:val="30A2D6BA"/>
    <w:rsid w:val="30DF4344"/>
    <w:rsid w:val="30F3ECCC"/>
    <w:rsid w:val="3145FEE4"/>
    <w:rsid w:val="316CFEA8"/>
    <w:rsid w:val="31764A21"/>
    <w:rsid w:val="3177A52A"/>
    <w:rsid w:val="31B51400"/>
    <w:rsid w:val="31BF4734"/>
    <w:rsid w:val="31C20300"/>
    <w:rsid w:val="3212D1F6"/>
    <w:rsid w:val="3224D1C6"/>
    <w:rsid w:val="323008B7"/>
    <w:rsid w:val="324E535E"/>
    <w:rsid w:val="33A3CEEE"/>
    <w:rsid w:val="3411F39D"/>
    <w:rsid w:val="346E9D83"/>
    <w:rsid w:val="3510FD02"/>
    <w:rsid w:val="35858175"/>
    <w:rsid w:val="35CE48B1"/>
    <w:rsid w:val="3609D0DB"/>
    <w:rsid w:val="3677184A"/>
    <w:rsid w:val="36A81887"/>
    <w:rsid w:val="36C79717"/>
    <w:rsid w:val="36DB94FF"/>
    <w:rsid w:val="37889B6C"/>
    <w:rsid w:val="3788C08F"/>
    <w:rsid w:val="37AB24E6"/>
    <w:rsid w:val="3854BCBB"/>
    <w:rsid w:val="38997472"/>
    <w:rsid w:val="399F253B"/>
    <w:rsid w:val="39A1A8BE"/>
    <w:rsid w:val="3A61DC12"/>
    <w:rsid w:val="3A6C153E"/>
    <w:rsid w:val="3AAA52A0"/>
    <w:rsid w:val="3AB633DB"/>
    <w:rsid w:val="3AD85804"/>
    <w:rsid w:val="3AEE0385"/>
    <w:rsid w:val="3B1CDCA7"/>
    <w:rsid w:val="3B80F475"/>
    <w:rsid w:val="3B9D9893"/>
    <w:rsid w:val="3C1C0EF6"/>
    <w:rsid w:val="3C383CF5"/>
    <w:rsid w:val="3C4E5A3A"/>
    <w:rsid w:val="3C632794"/>
    <w:rsid w:val="3C72BA33"/>
    <w:rsid w:val="3CCEAFBA"/>
    <w:rsid w:val="3CDEEF10"/>
    <w:rsid w:val="3CF00969"/>
    <w:rsid w:val="3E72B543"/>
    <w:rsid w:val="3EAE9744"/>
    <w:rsid w:val="3EFF4CAB"/>
    <w:rsid w:val="3FD26430"/>
    <w:rsid w:val="40178AFE"/>
    <w:rsid w:val="4054DAE4"/>
    <w:rsid w:val="409FE7B2"/>
    <w:rsid w:val="41DF63D8"/>
    <w:rsid w:val="427D3BF3"/>
    <w:rsid w:val="433F17B4"/>
    <w:rsid w:val="43B797E1"/>
    <w:rsid w:val="44F9F489"/>
    <w:rsid w:val="44FDDCAD"/>
    <w:rsid w:val="4526A8B0"/>
    <w:rsid w:val="4563F3E7"/>
    <w:rsid w:val="45E4B83E"/>
    <w:rsid w:val="461E9589"/>
    <w:rsid w:val="46E402AE"/>
    <w:rsid w:val="47103A2F"/>
    <w:rsid w:val="47D1F621"/>
    <w:rsid w:val="4819621A"/>
    <w:rsid w:val="482CF3D8"/>
    <w:rsid w:val="48E000C7"/>
    <w:rsid w:val="49082327"/>
    <w:rsid w:val="491F8934"/>
    <w:rsid w:val="4AB52057"/>
    <w:rsid w:val="4ABF0EA1"/>
    <w:rsid w:val="4B2BD1B0"/>
    <w:rsid w:val="4B8921A6"/>
    <w:rsid w:val="4BAB5FB5"/>
    <w:rsid w:val="4BB4467F"/>
    <w:rsid w:val="4BB7B65C"/>
    <w:rsid w:val="4CC7BB33"/>
    <w:rsid w:val="4CDECB7B"/>
    <w:rsid w:val="4D58BFBA"/>
    <w:rsid w:val="4D7A8AD4"/>
    <w:rsid w:val="4DB302BC"/>
    <w:rsid w:val="4E71A5F9"/>
    <w:rsid w:val="4EA9C768"/>
    <w:rsid w:val="4F0C9AE3"/>
    <w:rsid w:val="5126B251"/>
    <w:rsid w:val="516CD9BC"/>
    <w:rsid w:val="516D6EDC"/>
    <w:rsid w:val="5199D2F5"/>
    <w:rsid w:val="51EBDBA5"/>
    <w:rsid w:val="52426DEF"/>
    <w:rsid w:val="524450AE"/>
    <w:rsid w:val="532D096C"/>
    <w:rsid w:val="53D39FC0"/>
    <w:rsid w:val="53D62BB6"/>
    <w:rsid w:val="53DE0099"/>
    <w:rsid w:val="53DF59D5"/>
    <w:rsid w:val="54348E16"/>
    <w:rsid w:val="544698E0"/>
    <w:rsid w:val="549D2EC4"/>
    <w:rsid w:val="54CAB184"/>
    <w:rsid w:val="55C9CC5C"/>
    <w:rsid w:val="561229DE"/>
    <w:rsid w:val="561DE5E4"/>
    <w:rsid w:val="5676033D"/>
    <w:rsid w:val="568B6D5D"/>
    <w:rsid w:val="57237943"/>
    <w:rsid w:val="5807E54F"/>
    <w:rsid w:val="583BC0F7"/>
    <w:rsid w:val="5943673F"/>
    <w:rsid w:val="597780D2"/>
    <w:rsid w:val="59857F8E"/>
    <w:rsid w:val="599EA1B8"/>
    <w:rsid w:val="59D23757"/>
    <w:rsid w:val="59E9575D"/>
    <w:rsid w:val="5A0FD311"/>
    <w:rsid w:val="5A4789A7"/>
    <w:rsid w:val="5A8C6FF8"/>
    <w:rsid w:val="5A9A0CA4"/>
    <w:rsid w:val="5AB113EB"/>
    <w:rsid w:val="5C7FEAD8"/>
    <w:rsid w:val="5C9AF6F8"/>
    <w:rsid w:val="5CAB085F"/>
    <w:rsid w:val="5E8122A9"/>
    <w:rsid w:val="5EAFB13C"/>
    <w:rsid w:val="5EB1C0C1"/>
    <w:rsid w:val="5ED57C71"/>
    <w:rsid w:val="5EEE7E3C"/>
    <w:rsid w:val="60966D67"/>
    <w:rsid w:val="60DBE6B7"/>
    <w:rsid w:val="61937D30"/>
    <w:rsid w:val="628A009A"/>
    <w:rsid w:val="62A94BDB"/>
    <w:rsid w:val="62B6D936"/>
    <w:rsid w:val="62CE3FE6"/>
    <w:rsid w:val="62EE5491"/>
    <w:rsid w:val="643A8DAF"/>
    <w:rsid w:val="646F270A"/>
    <w:rsid w:val="657736B3"/>
    <w:rsid w:val="6577ADC6"/>
    <w:rsid w:val="65D3900C"/>
    <w:rsid w:val="664E8995"/>
    <w:rsid w:val="66F7BB75"/>
    <w:rsid w:val="6700F1BB"/>
    <w:rsid w:val="670C416C"/>
    <w:rsid w:val="6717A6C7"/>
    <w:rsid w:val="6741A5F2"/>
    <w:rsid w:val="67497AF4"/>
    <w:rsid w:val="6762346D"/>
    <w:rsid w:val="678E23F5"/>
    <w:rsid w:val="67BC445C"/>
    <w:rsid w:val="67C24064"/>
    <w:rsid w:val="67F4A4A3"/>
    <w:rsid w:val="68004B78"/>
    <w:rsid w:val="680192B7"/>
    <w:rsid w:val="680CD58C"/>
    <w:rsid w:val="68AEE89E"/>
    <w:rsid w:val="69E6565D"/>
    <w:rsid w:val="69E73A36"/>
    <w:rsid w:val="6A1BF407"/>
    <w:rsid w:val="6A60F31E"/>
    <w:rsid w:val="6A714400"/>
    <w:rsid w:val="6A8FE52D"/>
    <w:rsid w:val="6A92A043"/>
    <w:rsid w:val="6AFEF20E"/>
    <w:rsid w:val="6BD1758E"/>
    <w:rsid w:val="6CE7B412"/>
    <w:rsid w:val="6CF58BB1"/>
    <w:rsid w:val="6D9A56D3"/>
    <w:rsid w:val="6DAD23C0"/>
    <w:rsid w:val="6E341245"/>
    <w:rsid w:val="6E9209CD"/>
    <w:rsid w:val="6EF92229"/>
    <w:rsid w:val="6F150205"/>
    <w:rsid w:val="6F8DC5AF"/>
    <w:rsid w:val="6FB7B588"/>
    <w:rsid w:val="713C00AF"/>
    <w:rsid w:val="71D67BB8"/>
    <w:rsid w:val="728570C7"/>
    <w:rsid w:val="734BDD04"/>
    <w:rsid w:val="736D1FE8"/>
    <w:rsid w:val="7377256E"/>
    <w:rsid w:val="738000F8"/>
    <w:rsid w:val="73BBFF06"/>
    <w:rsid w:val="73CC76E0"/>
    <w:rsid w:val="73E1C403"/>
    <w:rsid w:val="74110EB4"/>
    <w:rsid w:val="74186398"/>
    <w:rsid w:val="7442A204"/>
    <w:rsid w:val="74D694DF"/>
    <w:rsid w:val="7570590B"/>
    <w:rsid w:val="758CDE0C"/>
    <w:rsid w:val="76398D41"/>
    <w:rsid w:val="76CECAD7"/>
    <w:rsid w:val="771A77B4"/>
    <w:rsid w:val="78228ED2"/>
    <w:rsid w:val="78744092"/>
    <w:rsid w:val="7901C39C"/>
    <w:rsid w:val="7AC25891"/>
    <w:rsid w:val="7B1B1195"/>
    <w:rsid w:val="7B575C37"/>
    <w:rsid w:val="7B9EE64D"/>
    <w:rsid w:val="7C3D9F41"/>
    <w:rsid w:val="7CC19474"/>
    <w:rsid w:val="7D7C0791"/>
    <w:rsid w:val="7D9B4991"/>
    <w:rsid w:val="7DA989AE"/>
    <w:rsid w:val="7E0CB6E6"/>
    <w:rsid w:val="7E7803E6"/>
    <w:rsid w:val="7E7E917C"/>
    <w:rsid w:val="7EB54E26"/>
    <w:rsid w:val="7EBF9D00"/>
    <w:rsid w:val="7EF376A3"/>
    <w:rsid w:val="7F290121"/>
    <w:rsid w:val="7F7032F3"/>
    <w:rsid w:val="7FC4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C93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42C93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ui-provider" w:customStyle="1">
    <w:name w:val="ui-provider"/>
    <w:basedOn w:val="Fontepargpadro"/>
    <w:rsid w:val="00E7606C"/>
  </w:style>
  <w:style w:type="paragraph" w:styleId="Rodap">
    <w:name w:val="footer"/>
    <w:basedOn w:val="Normal"/>
    <w:link w:val="RodapChar"/>
    <w:uiPriority w:val="99"/>
    <w:unhideWhenUsed/>
    <w:rsid w:val="009437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4379A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397D89A92B5459BBDD2C655C9ABE2" ma:contentTypeVersion="12" ma:contentTypeDescription="Create a new document." ma:contentTypeScope="" ma:versionID="0eae1313de9f4b6dce3fb716f9aac93f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3cc484aaa56e5cefbb2eae0373954364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D30B1-F6BD-4018-8A67-AFB5839F542B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customXml/itemProps2.xml><?xml version="1.0" encoding="utf-8"?>
<ds:datastoreItem xmlns:ds="http://schemas.openxmlformats.org/officeDocument/2006/customXml" ds:itemID="{49226912-666B-4664-ADE0-29709323B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551A5-3A2B-49FF-90DD-90043DE8E4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Cesar Gnoatto</dc:creator>
  <keywords/>
  <dc:description/>
  <lastModifiedBy>Cesar Gnoatto</lastModifiedBy>
  <revision>9</revision>
  <lastPrinted>2023-08-17T11:41:00.0000000Z</lastPrinted>
  <dcterms:created xsi:type="dcterms:W3CDTF">2025-01-22T17:42:00.0000000Z</dcterms:created>
  <dcterms:modified xsi:type="dcterms:W3CDTF">2025-01-27T21:42:55.0344161Z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