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1192339D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18E1AAD5" w14:textId="77777777" w:rsidR="00670C42" w:rsidRDefault="00670C42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5DA27D" w14:textId="392DFB7C" w:rsidR="00F42C93" w:rsidRDefault="00EF6A0F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Tempo estimado</w:t>
      </w:r>
      <w:r w:rsidR="00684487" w:rsidRP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da reunião</w:t>
      </w: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C7BC2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9E3488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670C42">
        <w:rPr>
          <w:rFonts w:ascii="Arial" w:hAnsi="Arial" w:cs="Arial"/>
          <w:b/>
          <w:bCs/>
          <w:color w:val="FF0000"/>
          <w:sz w:val="24"/>
          <w:szCs w:val="24"/>
        </w:rPr>
        <w:t xml:space="preserve"> minutos</w:t>
      </w:r>
    </w:p>
    <w:p w14:paraId="20CF4AD5" w14:textId="77777777" w:rsidR="005A55E9" w:rsidRPr="00454AB6" w:rsidRDefault="005A55E9" w:rsidP="00EF6A0F">
      <w:pPr>
        <w:jc w:val="right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237BB15B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670C42">
              <w:rPr>
                <w:rFonts w:ascii="Arial" w:hAnsi="Arial" w:cs="Arial"/>
                <w:sz w:val="24"/>
                <w:szCs w:val="24"/>
              </w:rPr>
              <w:t>1</w:t>
            </w:r>
            <w:r w:rsidR="008C7BC2">
              <w:rPr>
                <w:rFonts w:ascii="Arial" w:hAnsi="Arial" w:cs="Arial"/>
                <w:sz w:val="24"/>
                <w:szCs w:val="24"/>
              </w:rPr>
              <w:t>3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</w:t>
            </w:r>
            <w:r w:rsidR="00454AB6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052A11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C2">
              <w:rPr>
                <w:rFonts w:ascii="Arial" w:hAnsi="Arial" w:cs="Arial"/>
                <w:sz w:val="24"/>
                <w:szCs w:val="24"/>
              </w:rPr>
              <w:t>1</w:t>
            </w:r>
            <w:r w:rsidR="003C6F0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52A11" w:rsidRPr="00FF637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634FD" w:rsidRPr="00FF637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C7B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52A11" w:rsidRPr="00FF6372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D634FD" w:rsidRPr="00FF637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52A11" w:rsidRPr="00FF6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C2">
              <w:rPr>
                <w:rFonts w:ascii="Arial" w:hAnsi="Arial" w:cs="Arial"/>
                <w:sz w:val="24"/>
                <w:szCs w:val="24"/>
              </w:rPr>
              <w:t>13:30</w:t>
            </w:r>
            <w:r w:rsidR="00C55B25" w:rsidRPr="00A024F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6A0F" w:rsidRPr="001E5C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="00C55B25" w:rsidRPr="001E5C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C6F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VIRTUAL</w:t>
            </w:r>
            <w:r w:rsidR="00EF6A0F" w:rsidRPr="00670C4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560"/>
        <w:gridCol w:w="1559"/>
        <w:gridCol w:w="1559"/>
        <w:gridCol w:w="1701"/>
        <w:gridCol w:w="1843"/>
      </w:tblGrid>
      <w:tr w:rsidR="00023094" w14:paraId="4C54DF5C" w14:textId="77777777" w:rsidTr="005A55E9">
        <w:tc>
          <w:tcPr>
            <w:tcW w:w="426" w:type="dxa"/>
          </w:tcPr>
          <w:p w14:paraId="0B5D4BA1" w14:textId="2D037732" w:rsidR="00023094" w:rsidRPr="009B4529" w:rsidRDefault="00023094" w:rsidP="00EF6A0F">
            <w:pPr>
              <w:ind w:left="-106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237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60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559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3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8F3461" w14:paraId="11236CD5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2257EE6D" w14:textId="77777777" w:rsidR="008F3461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9B7364C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1F378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E98C2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10D1F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66E9B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1199D2" w14:textId="0346CEA1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C0779C8" w14:textId="37FC0CB1" w:rsidR="008C7BC2" w:rsidRPr="00F01F5A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B7C3995" w14:textId="071894F6" w:rsidR="008C7BC2" w:rsidRPr="007B59DE" w:rsidRDefault="008C7BC2" w:rsidP="007B59DE">
            <w:pPr>
              <w:ind w:lef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B59DE">
              <w:rPr>
                <w:rFonts w:ascii="Arial" w:hAnsi="Arial" w:cs="Arial"/>
                <w:bCs/>
                <w:sz w:val="24"/>
                <w:szCs w:val="24"/>
              </w:rPr>
              <w:t>Ofício nº 24</w:t>
            </w:r>
            <w:r w:rsidR="007338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7B59DE">
              <w:rPr>
                <w:rFonts w:ascii="Arial" w:hAnsi="Arial" w:cs="Arial"/>
                <w:bCs/>
                <w:sz w:val="24"/>
                <w:szCs w:val="24"/>
              </w:rPr>
              <w:t>/2024, de 17.06.2024. – Indicação dos membros para composição da Diretoria Executiva para os cargos de Diretor Presidente, Diretor Administrativo, Diretor de Relacionamento Institucional e Diretor de Tecnologia da Informação.</w:t>
            </w:r>
          </w:p>
          <w:p w14:paraId="41E49ADD" w14:textId="77777777" w:rsidR="008C7BC2" w:rsidRDefault="008C7BC2" w:rsidP="007B59DE">
            <w:pPr>
              <w:ind w:lef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4AA72D" w14:textId="7AB6E87B" w:rsidR="008C7BC2" w:rsidRPr="008C7BC2" w:rsidRDefault="00880EBC" w:rsidP="007B59DE">
            <w:pPr>
              <w:ind w:lef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Recomendação à Diretoria Executiva sobre a quem devem recair 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pincipais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funções e atos administrativos para o regular funcionamento</w:t>
            </w:r>
            <w:r w:rsidR="008C7BC2" w:rsidRPr="008C7BC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da SP-PREVCOM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na eventualidade dos procedimentos para habilitação e posse do Diretor </w:t>
            </w:r>
            <w:proofErr w:type="spellStart"/>
            <w:r>
              <w:rPr>
                <w:rStyle w:val="ui-provider"/>
                <w:rFonts w:ascii="Arial" w:hAnsi="Arial" w:cs="Arial"/>
                <w:sz w:val="24"/>
                <w:szCs w:val="24"/>
              </w:rPr>
              <w:t>Presdiente</w:t>
            </w:r>
            <w:proofErr w:type="spellEnd"/>
            <w:r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e do Diretor Administrativo não serem concluídas até 03.07.2024.</w:t>
            </w:r>
            <w:r w:rsidR="008C7BC2" w:rsidRPr="008C7BC2">
              <w:rPr>
                <w:rStyle w:val="ui-provider"/>
                <w:rFonts w:ascii="Arial" w:hAnsi="Arial" w:cs="Arial"/>
                <w:sz w:val="24"/>
                <w:szCs w:val="24"/>
              </w:rPr>
              <w:t> </w:t>
            </w:r>
          </w:p>
          <w:p w14:paraId="25D7DE80" w14:textId="0FDF7AF1" w:rsidR="008F3461" w:rsidRPr="00F01F5A" w:rsidRDefault="008F3461" w:rsidP="00BA7C2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6F4C81" w14:textId="56D90176" w:rsidR="008F3461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70C4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46EECFC7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53CDC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6509D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32AC9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E6894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F9D1B" w14:textId="41EAA618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4A3E01EF" w14:textId="77777777" w:rsidR="008F3461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  <w:p w14:paraId="03231176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BB78C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EBE3D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9621C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63FC4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AEF05" w14:textId="5EE833A5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0BC80EC1" w14:textId="77777777" w:rsidR="008F3461" w:rsidRDefault="00670C42" w:rsidP="00F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  <w:p w14:paraId="0998E6CD" w14:textId="77777777" w:rsidR="008C7BC2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B1156" w14:textId="77777777" w:rsidR="008C7BC2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E04E3" w14:textId="77777777" w:rsidR="008C7BC2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AB9E7" w14:textId="77777777" w:rsidR="008C7BC2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08754" w14:textId="23042B44" w:rsidR="008C7BC2" w:rsidRPr="00F01F5A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01C2508C" w14:textId="77777777" w:rsidR="008F3461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  <w:p w14:paraId="7CFE7896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E3F60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108F9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26817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29513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48CBC" w14:textId="24AE575C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843" w:type="dxa"/>
            <w:shd w:val="clear" w:color="auto" w:fill="auto"/>
          </w:tcPr>
          <w:p w14:paraId="527294C3" w14:textId="77777777" w:rsidR="008F3461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  <w:p w14:paraId="7A945D81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EE7BF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9D7FB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734F9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805CE" w14:textId="2F88997F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</w:tbl>
    <w:p w14:paraId="7D272030" w14:textId="77777777" w:rsidR="00454AB6" w:rsidRDefault="00454AB6" w:rsidP="00DC693C">
      <w:pPr>
        <w:rPr>
          <w:color w:val="FF0000"/>
        </w:rPr>
      </w:pPr>
    </w:p>
    <w:sectPr w:rsidR="00454AB6" w:rsidSect="00A507ED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D55B7"/>
    <w:multiLevelType w:val="hybridMultilevel"/>
    <w:tmpl w:val="817E61BA"/>
    <w:lvl w:ilvl="0" w:tplc="F93ACA18">
      <w:start w:val="1"/>
      <w:numFmt w:val="decimal"/>
      <w:lvlText w:val="%1.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397558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D761E"/>
    <w:rsid w:val="000F5369"/>
    <w:rsid w:val="00101E59"/>
    <w:rsid w:val="00110833"/>
    <w:rsid w:val="001165F8"/>
    <w:rsid w:val="0015041C"/>
    <w:rsid w:val="00180C39"/>
    <w:rsid w:val="00197B8C"/>
    <w:rsid w:val="001D412F"/>
    <w:rsid w:val="001E1092"/>
    <w:rsid w:val="001E5C2F"/>
    <w:rsid w:val="0020446D"/>
    <w:rsid w:val="00216C90"/>
    <w:rsid w:val="00274AB2"/>
    <w:rsid w:val="00287044"/>
    <w:rsid w:val="00290F3C"/>
    <w:rsid w:val="002A2FC7"/>
    <w:rsid w:val="002C6E53"/>
    <w:rsid w:val="002E22C4"/>
    <w:rsid w:val="002F1BEA"/>
    <w:rsid w:val="002F5112"/>
    <w:rsid w:val="00311DFA"/>
    <w:rsid w:val="0031787F"/>
    <w:rsid w:val="00354D05"/>
    <w:rsid w:val="00360B83"/>
    <w:rsid w:val="0037267F"/>
    <w:rsid w:val="0038151B"/>
    <w:rsid w:val="0038687A"/>
    <w:rsid w:val="003A1963"/>
    <w:rsid w:val="003C6F0C"/>
    <w:rsid w:val="00410CD2"/>
    <w:rsid w:val="00453721"/>
    <w:rsid w:val="00454AB6"/>
    <w:rsid w:val="00460ED6"/>
    <w:rsid w:val="004A3E5E"/>
    <w:rsid w:val="0052317B"/>
    <w:rsid w:val="00542061"/>
    <w:rsid w:val="00551675"/>
    <w:rsid w:val="00552DCE"/>
    <w:rsid w:val="00572FA5"/>
    <w:rsid w:val="00594DD8"/>
    <w:rsid w:val="005A55E9"/>
    <w:rsid w:val="005B72FB"/>
    <w:rsid w:val="005C33A0"/>
    <w:rsid w:val="005E0A75"/>
    <w:rsid w:val="0060086E"/>
    <w:rsid w:val="006320F7"/>
    <w:rsid w:val="00633459"/>
    <w:rsid w:val="00670C42"/>
    <w:rsid w:val="00684487"/>
    <w:rsid w:val="00693667"/>
    <w:rsid w:val="006E5255"/>
    <w:rsid w:val="006F0357"/>
    <w:rsid w:val="006F2392"/>
    <w:rsid w:val="00732C95"/>
    <w:rsid w:val="0073383F"/>
    <w:rsid w:val="007446BD"/>
    <w:rsid w:val="007B18D3"/>
    <w:rsid w:val="007B59DE"/>
    <w:rsid w:val="007C0F73"/>
    <w:rsid w:val="007C34B7"/>
    <w:rsid w:val="007E2A09"/>
    <w:rsid w:val="007E3427"/>
    <w:rsid w:val="007F6337"/>
    <w:rsid w:val="00816950"/>
    <w:rsid w:val="00861B02"/>
    <w:rsid w:val="00880EBC"/>
    <w:rsid w:val="008C7BC2"/>
    <w:rsid w:val="008F0715"/>
    <w:rsid w:val="008F0EF8"/>
    <w:rsid w:val="008F3461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C6959"/>
    <w:rsid w:val="009E3488"/>
    <w:rsid w:val="009F7CCE"/>
    <w:rsid w:val="00A024F5"/>
    <w:rsid w:val="00A1377F"/>
    <w:rsid w:val="00A30484"/>
    <w:rsid w:val="00A46451"/>
    <w:rsid w:val="00A507ED"/>
    <w:rsid w:val="00A67C8C"/>
    <w:rsid w:val="00AA196F"/>
    <w:rsid w:val="00AA3DCF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05ED5"/>
    <w:rsid w:val="00C15F51"/>
    <w:rsid w:val="00C55B25"/>
    <w:rsid w:val="00C65917"/>
    <w:rsid w:val="00C7154F"/>
    <w:rsid w:val="00C91E5D"/>
    <w:rsid w:val="00CA4EB9"/>
    <w:rsid w:val="00CC529D"/>
    <w:rsid w:val="00CE7C60"/>
    <w:rsid w:val="00D16D34"/>
    <w:rsid w:val="00D264E4"/>
    <w:rsid w:val="00D46693"/>
    <w:rsid w:val="00D634FD"/>
    <w:rsid w:val="00D70798"/>
    <w:rsid w:val="00DB27F9"/>
    <w:rsid w:val="00DC1CC2"/>
    <w:rsid w:val="00DC693C"/>
    <w:rsid w:val="00DE2E37"/>
    <w:rsid w:val="00DE4CB0"/>
    <w:rsid w:val="00DE76D3"/>
    <w:rsid w:val="00DF65C6"/>
    <w:rsid w:val="00E11F2D"/>
    <w:rsid w:val="00E22539"/>
    <w:rsid w:val="00E61CD1"/>
    <w:rsid w:val="00E750B4"/>
    <w:rsid w:val="00E7606C"/>
    <w:rsid w:val="00E85DD1"/>
    <w:rsid w:val="00E92A18"/>
    <w:rsid w:val="00E93839"/>
    <w:rsid w:val="00E9609B"/>
    <w:rsid w:val="00EA1859"/>
    <w:rsid w:val="00EA4EB9"/>
    <w:rsid w:val="00ED03DC"/>
    <w:rsid w:val="00ED08DC"/>
    <w:rsid w:val="00ED3153"/>
    <w:rsid w:val="00EF6A0F"/>
    <w:rsid w:val="00F01F5A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7C04"/>
    <w:rsid w:val="00FF63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  <w:style w:type="paragraph" w:styleId="PargrafodaLista">
    <w:name w:val="List Paragraph"/>
    <w:basedOn w:val="Normal"/>
    <w:uiPriority w:val="34"/>
    <w:qFormat/>
    <w:rsid w:val="008C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5</cp:revision>
  <cp:lastPrinted>2024-03-20T20:24:00Z</cp:lastPrinted>
  <dcterms:created xsi:type="dcterms:W3CDTF">2024-06-18T11:25:00Z</dcterms:created>
  <dcterms:modified xsi:type="dcterms:W3CDTF">2024-06-18T11:56:00Z</dcterms:modified>
</cp:coreProperties>
</file>