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4015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78675643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01401-000 (11) 3150-1901</w:t>
            </w:r>
          </w:p>
        </w:tc>
      </w:tr>
    </w:tbl>
    <w:p w14:paraId="325DA27D" w14:textId="3E81109E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>Tempo estimado da reunião: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minutos</w:t>
      </w:r>
      <w:r w:rsidRPr="007168F6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4ED8E9B8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C03E35">
              <w:rPr>
                <w:rFonts w:ascii="Arial" w:hAnsi="Arial" w:cs="Arial"/>
                <w:sz w:val="24"/>
                <w:szCs w:val="24"/>
              </w:rPr>
              <w:t>50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859">
              <w:rPr>
                <w:rFonts w:ascii="Arial" w:hAnsi="Arial" w:cs="Arial"/>
                <w:sz w:val="24"/>
                <w:szCs w:val="24"/>
              </w:rPr>
              <w:t>2</w:t>
            </w:r>
            <w:r w:rsidR="00C03E35">
              <w:rPr>
                <w:rFonts w:ascii="Arial" w:hAnsi="Arial" w:cs="Arial"/>
                <w:sz w:val="24"/>
                <w:szCs w:val="24"/>
              </w:rPr>
              <w:t>9</w:t>
            </w:r>
            <w:r w:rsidR="00052A11">
              <w:rPr>
                <w:rFonts w:ascii="Arial" w:hAnsi="Arial" w:cs="Arial"/>
                <w:sz w:val="24"/>
                <w:szCs w:val="24"/>
              </w:rPr>
              <w:t>.</w:t>
            </w:r>
            <w:r w:rsidR="00D634FD">
              <w:rPr>
                <w:rFonts w:ascii="Arial" w:hAnsi="Arial" w:cs="Arial"/>
                <w:sz w:val="24"/>
                <w:szCs w:val="24"/>
              </w:rPr>
              <w:t>0</w:t>
            </w:r>
            <w:r w:rsidR="00C03E35">
              <w:rPr>
                <w:rFonts w:ascii="Arial" w:hAnsi="Arial" w:cs="Arial"/>
                <w:sz w:val="24"/>
                <w:szCs w:val="24"/>
              </w:rPr>
              <w:t>8</w:t>
            </w:r>
            <w:r w:rsidR="00052A11">
              <w:rPr>
                <w:rFonts w:ascii="Arial" w:hAnsi="Arial" w:cs="Arial"/>
                <w:sz w:val="24"/>
                <w:szCs w:val="24"/>
              </w:rPr>
              <w:t>.202</w:t>
            </w:r>
            <w:r w:rsidR="00D634FD">
              <w:rPr>
                <w:rFonts w:ascii="Arial" w:hAnsi="Arial" w:cs="Arial"/>
                <w:sz w:val="24"/>
                <w:szCs w:val="24"/>
              </w:rPr>
              <w:t>4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00A67C8C">
              <w:rPr>
                <w:rFonts w:ascii="Arial" w:hAnsi="Arial" w:cs="Arial"/>
                <w:sz w:val="24"/>
                <w:szCs w:val="24"/>
              </w:rPr>
              <w:t>0</w:t>
            </w:r>
            <w:r w:rsidR="00052A11">
              <w:rPr>
                <w:rFonts w:ascii="Arial" w:hAnsi="Arial" w:cs="Arial"/>
                <w:sz w:val="24"/>
                <w:szCs w:val="24"/>
              </w:rPr>
              <w:t>0 horas</w:t>
            </w:r>
            <w:r w:rsidR="00C55B2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42061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559"/>
        <w:gridCol w:w="1560"/>
        <w:gridCol w:w="1701"/>
        <w:gridCol w:w="1701"/>
        <w:gridCol w:w="2126"/>
      </w:tblGrid>
      <w:tr w:rsidR="00023094" w14:paraId="4C54DF5C" w14:textId="77777777" w:rsidTr="00183C90">
        <w:tc>
          <w:tcPr>
            <w:tcW w:w="568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5670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59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60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701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2126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00183C90">
        <w:tc>
          <w:tcPr>
            <w:tcW w:w="568" w:type="dxa"/>
          </w:tcPr>
          <w:p w14:paraId="6F09BA1D" w14:textId="4A45383D" w:rsidR="00023094" w:rsidRPr="00F72516" w:rsidRDefault="00023094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335E7BD" w14:textId="5B88B6E1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1</w:t>
            </w:r>
            <w:r w:rsidR="00FD6A63"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C03E35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D30547"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ª</w:t>
            </w:r>
            <w:r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reunião</w:t>
            </w:r>
          </w:p>
        </w:tc>
        <w:tc>
          <w:tcPr>
            <w:tcW w:w="1559" w:type="dxa"/>
          </w:tcPr>
          <w:p w14:paraId="4F55A04D" w14:textId="7E0AFF91" w:rsidR="00023094" w:rsidRPr="00F72516" w:rsidRDefault="0028704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60" w:type="dxa"/>
          </w:tcPr>
          <w:p w14:paraId="26082B95" w14:textId="165B804C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01" w:type="dxa"/>
          </w:tcPr>
          <w:p w14:paraId="4CECB52F" w14:textId="77777777" w:rsidR="00C55B25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</w:tcPr>
          <w:p w14:paraId="227CB884" w14:textId="58473F50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</w:tcPr>
          <w:p w14:paraId="7E82BBE8" w14:textId="77777777" w:rsidR="00ED3153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Apoio </w:t>
            </w:r>
          </w:p>
          <w:p w14:paraId="25BF5B13" w14:textId="7B9E2F1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BA7C2F" w14:paraId="25E0D9E1" w14:textId="77777777" w:rsidTr="00183C90">
        <w:trPr>
          <w:trHeight w:val="454"/>
        </w:trPr>
        <w:tc>
          <w:tcPr>
            <w:tcW w:w="568" w:type="dxa"/>
            <w:shd w:val="clear" w:color="auto" w:fill="auto"/>
          </w:tcPr>
          <w:p w14:paraId="4829C16E" w14:textId="19199496" w:rsidR="00BA7C2F" w:rsidRPr="00183C90" w:rsidRDefault="00BA7C2F" w:rsidP="00BA7C2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4EE7D25" w14:textId="422824D3" w:rsidR="00BA7C2F" w:rsidRPr="00183C90" w:rsidRDefault="00BA7C2F" w:rsidP="00BA7C2F">
            <w:pPr>
              <w:jc w:val="both"/>
              <w:textAlignment w:val="baseline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05FC20" w14:textId="66E389BE" w:rsidR="00BA7C2F" w:rsidRPr="00183C90" w:rsidRDefault="00BA7C2F" w:rsidP="00BA7C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C43A24C" w14:textId="258B2A53" w:rsidR="00BA7C2F" w:rsidRPr="00183C90" w:rsidRDefault="00BA7C2F" w:rsidP="00BA7C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32FD90" w14:textId="614B6C6B" w:rsidR="00BA7C2F" w:rsidRPr="00183C90" w:rsidRDefault="00BA7C2F" w:rsidP="00BA7C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B61DBE" w14:textId="51C08216" w:rsidR="00BA7C2F" w:rsidRPr="00183C90" w:rsidRDefault="00BA7C2F" w:rsidP="00BA7C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A9FDD96" w14:textId="4AEF19E0" w:rsidR="00BA7C2F" w:rsidRPr="00183C90" w:rsidRDefault="00BA7C2F" w:rsidP="00BA7C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A082D" w14:paraId="43049116" w14:textId="77777777" w:rsidTr="00183C90">
        <w:tc>
          <w:tcPr>
            <w:tcW w:w="568" w:type="dxa"/>
            <w:shd w:val="clear" w:color="auto" w:fill="auto"/>
          </w:tcPr>
          <w:p w14:paraId="485B8248" w14:textId="28B21B9A" w:rsidR="00CA082D" w:rsidRPr="00183C90" w:rsidRDefault="00B81B95" w:rsidP="00CA082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79A1F2D2" w14:textId="774DAFA3" w:rsidR="00CA082D" w:rsidRPr="00183C90" w:rsidRDefault="00CA082D" w:rsidP="00CA082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Reapresentação pelo COAUD do</w:t>
            </w:r>
            <w:r w:rsidR="00B81B95">
              <w:rPr>
                <w:rFonts w:ascii="Arial" w:hAnsi="Arial" w:cs="Arial"/>
                <w:sz w:val="24"/>
                <w:szCs w:val="24"/>
              </w:rPr>
              <w:t xml:space="preserve"> Regimento Interno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1B95">
              <w:rPr>
                <w:rFonts w:ascii="Arial" w:hAnsi="Arial" w:cs="Arial"/>
                <w:sz w:val="24"/>
                <w:szCs w:val="24"/>
              </w:rPr>
              <w:t>ajustado</w:t>
            </w:r>
          </w:p>
        </w:tc>
        <w:tc>
          <w:tcPr>
            <w:tcW w:w="1559" w:type="dxa"/>
          </w:tcPr>
          <w:p w14:paraId="54ED6D5B" w14:textId="47BD7014" w:rsidR="00CA082D" w:rsidRPr="00183C90" w:rsidRDefault="00CA082D" w:rsidP="00CA082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60" w:type="dxa"/>
            <w:shd w:val="clear" w:color="auto" w:fill="auto"/>
          </w:tcPr>
          <w:p w14:paraId="33891AB2" w14:textId="49817865" w:rsidR="00CA082D" w:rsidRPr="00183C90" w:rsidRDefault="00CA082D" w:rsidP="00CA082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701" w:type="dxa"/>
            <w:shd w:val="clear" w:color="auto" w:fill="auto"/>
          </w:tcPr>
          <w:p w14:paraId="2DD1E1F3" w14:textId="06F49F53" w:rsidR="00CA082D" w:rsidRPr="00183C90" w:rsidRDefault="00CA082D" w:rsidP="00CA082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7D60576" w14:textId="7190E474" w:rsidR="00CA082D" w:rsidRPr="00183C90" w:rsidRDefault="00CA082D" w:rsidP="00CA082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2126" w:type="dxa"/>
            <w:shd w:val="clear" w:color="auto" w:fill="auto"/>
          </w:tcPr>
          <w:p w14:paraId="189C6612" w14:textId="5E9923E9" w:rsidR="00CA082D" w:rsidRPr="00183C90" w:rsidRDefault="00CA082D" w:rsidP="00CA082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COAUD</w:t>
            </w:r>
          </w:p>
        </w:tc>
      </w:tr>
      <w:tr w:rsidR="00183C90" w14:paraId="248D84D5" w14:textId="77777777" w:rsidTr="00183C90">
        <w:tc>
          <w:tcPr>
            <w:tcW w:w="568" w:type="dxa"/>
            <w:shd w:val="clear" w:color="auto" w:fill="auto"/>
          </w:tcPr>
          <w:p w14:paraId="4383BFC1" w14:textId="7A57F374" w:rsidR="00183C90" w:rsidRPr="00F72516" w:rsidRDefault="00B81B95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0602761" w14:textId="08316427" w:rsidR="00183C90" w:rsidRPr="00F72516" w:rsidRDefault="00183C90" w:rsidP="00A6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D38D07" w14:textId="39D053F3" w:rsidR="00183C90" w:rsidRPr="00F72516" w:rsidRDefault="00183C90" w:rsidP="00A6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5D628C0" w14:textId="4AB917BC" w:rsidR="00183C90" w:rsidRPr="00F72516" w:rsidRDefault="00183C90" w:rsidP="00A6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3E6141B" w14:textId="7C3CFCBF" w:rsidR="00183C90" w:rsidRPr="00F72516" w:rsidRDefault="00183C90" w:rsidP="00A6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9E3F27" w14:textId="5D6EBC5C" w:rsidR="00183C90" w:rsidRPr="00F72516" w:rsidRDefault="00183C90" w:rsidP="00A67C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991DD" w14:textId="70789811" w:rsidR="00183C90" w:rsidRPr="00F72516" w:rsidRDefault="00183C90" w:rsidP="00A67C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0D2" w:rsidRPr="009C60D2" w14:paraId="5A940596" w14:textId="77777777" w:rsidTr="00183C90">
        <w:tc>
          <w:tcPr>
            <w:tcW w:w="568" w:type="dxa"/>
            <w:shd w:val="clear" w:color="auto" w:fill="auto"/>
          </w:tcPr>
          <w:p w14:paraId="6FEFAF9A" w14:textId="12B1558D" w:rsidR="009B14F3" w:rsidRPr="00B81B95" w:rsidRDefault="00183C90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5930AAE5" w14:textId="66A57A1B" w:rsidR="009B14F3" w:rsidRPr="00B81B9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559" w:type="dxa"/>
          </w:tcPr>
          <w:p w14:paraId="3B18E816" w14:textId="663FC9AA" w:rsidR="009B14F3" w:rsidRPr="00B81B95" w:rsidRDefault="007168F6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15</w:t>
            </w:r>
            <w:r w:rsidR="009B14F3" w:rsidRPr="00B81B95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60" w:type="dxa"/>
            <w:shd w:val="clear" w:color="auto" w:fill="auto"/>
          </w:tcPr>
          <w:p w14:paraId="458C661D" w14:textId="3E710166" w:rsidR="009B14F3" w:rsidRPr="00B81B9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3636435F" w14:textId="04B2ED75" w:rsidR="009B14F3" w:rsidRPr="00B81B9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5AC36F5F" w14:textId="09B101FA" w:rsidR="009B14F3" w:rsidRPr="00B81B9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169483E1" w14:textId="5A3DB2DE" w:rsidR="009B14F3" w:rsidRPr="00B81B9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9C60D2" w:rsidRPr="009C60D2" w14:paraId="62E16898" w14:textId="77777777" w:rsidTr="00183C90">
        <w:tc>
          <w:tcPr>
            <w:tcW w:w="568" w:type="dxa"/>
            <w:shd w:val="clear" w:color="auto" w:fill="auto"/>
          </w:tcPr>
          <w:p w14:paraId="0B0D7A7E" w14:textId="0876C246" w:rsidR="000054D4" w:rsidRPr="00B81B95" w:rsidRDefault="00B81B95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1F20F75C" w14:textId="167EF031" w:rsidR="000054D4" w:rsidRPr="00B81B95" w:rsidRDefault="00B81B95" w:rsidP="000054D4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 xml:space="preserve">Relatos e comunicações do Diretor Presidente </w:t>
            </w:r>
          </w:p>
        </w:tc>
        <w:tc>
          <w:tcPr>
            <w:tcW w:w="1559" w:type="dxa"/>
          </w:tcPr>
          <w:p w14:paraId="4EBE581E" w14:textId="1A43A807" w:rsidR="000054D4" w:rsidRPr="00B81B95" w:rsidRDefault="00B81B95" w:rsidP="000054D4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60" w:type="dxa"/>
            <w:shd w:val="clear" w:color="auto" w:fill="auto"/>
          </w:tcPr>
          <w:p w14:paraId="77474C9D" w14:textId="4E45D142" w:rsidR="000054D4" w:rsidRPr="00B81B95" w:rsidRDefault="00B81B95" w:rsidP="000054D4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05531B73" w14:textId="6B072023" w:rsidR="000054D4" w:rsidRPr="00B81B95" w:rsidRDefault="00B81B95" w:rsidP="000054D4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  <w:tc>
          <w:tcPr>
            <w:tcW w:w="1701" w:type="dxa"/>
            <w:shd w:val="clear" w:color="auto" w:fill="auto"/>
          </w:tcPr>
          <w:p w14:paraId="6050BA5B" w14:textId="51BF684A" w:rsidR="000054D4" w:rsidRPr="00B81B95" w:rsidRDefault="00B81B95" w:rsidP="000054D4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140A1C03" w14:textId="1C5B3024" w:rsidR="000054D4" w:rsidRPr="00B81B95" w:rsidRDefault="00B81B95" w:rsidP="000054D4">
            <w:pPr>
              <w:rPr>
                <w:rFonts w:ascii="Arial" w:hAnsi="Arial" w:cs="Arial"/>
                <w:sz w:val="24"/>
                <w:szCs w:val="24"/>
              </w:rPr>
            </w:pPr>
            <w:r w:rsidRPr="00B81B95">
              <w:rPr>
                <w:rFonts w:ascii="Arial" w:hAnsi="Arial" w:cs="Arial"/>
                <w:sz w:val="24"/>
                <w:szCs w:val="24"/>
              </w:rPr>
              <w:t>Diretoria Executiva</w:t>
            </w:r>
          </w:p>
        </w:tc>
      </w:tr>
      <w:tr w:rsidR="009C60D2" w:rsidRPr="009C60D2" w14:paraId="5BCB04E1" w14:textId="77777777" w:rsidTr="00183C90">
        <w:tc>
          <w:tcPr>
            <w:tcW w:w="568" w:type="dxa"/>
            <w:shd w:val="clear" w:color="auto" w:fill="auto"/>
          </w:tcPr>
          <w:p w14:paraId="448DAB03" w14:textId="0B4C5CE0" w:rsidR="00A67C8C" w:rsidRPr="009C60D2" w:rsidRDefault="00183C90" w:rsidP="00A507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09E67B84" w14:textId="5D2B6E41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 xml:space="preserve">Relatório Mensal dos Investimentos </w:t>
            </w:r>
          </w:p>
        </w:tc>
        <w:tc>
          <w:tcPr>
            <w:tcW w:w="1559" w:type="dxa"/>
          </w:tcPr>
          <w:p w14:paraId="720D1AFD" w14:textId="66E9D317" w:rsidR="00A67C8C" w:rsidRPr="009C60D2" w:rsidRDefault="007168F6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  <w:r w:rsidR="00A67C8C" w:rsidRPr="009C60D2">
              <w:rPr>
                <w:rFonts w:ascii="Arial" w:hAnsi="Arial" w:cs="Arial"/>
                <w:color w:val="FF0000"/>
                <w:sz w:val="24"/>
                <w:szCs w:val="24"/>
              </w:rPr>
              <w:t xml:space="preserve"> minutos</w:t>
            </w:r>
          </w:p>
        </w:tc>
        <w:tc>
          <w:tcPr>
            <w:tcW w:w="1560" w:type="dxa"/>
            <w:shd w:val="clear" w:color="auto" w:fill="auto"/>
          </w:tcPr>
          <w:p w14:paraId="6A1D403B" w14:textId="2E404112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3FFCA498" w14:textId="33BBD84C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7F3609FF" w14:textId="5FBFC7B6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572A716C" w14:textId="3CAD08B5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Diretoria Investimentos</w:t>
            </w:r>
          </w:p>
        </w:tc>
      </w:tr>
      <w:tr w:rsidR="009C60D2" w:rsidRPr="009C60D2" w14:paraId="31EDFD61" w14:textId="77777777" w:rsidTr="00183C90">
        <w:tc>
          <w:tcPr>
            <w:tcW w:w="568" w:type="dxa"/>
            <w:shd w:val="clear" w:color="auto" w:fill="auto"/>
          </w:tcPr>
          <w:p w14:paraId="46DC790A" w14:textId="3CCEE30A" w:rsidR="00A67C8C" w:rsidRPr="009C60D2" w:rsidRDefault="00183C90" w:rsidP="00A507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131C4170" w14:textId="3A1441D5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Apresentação dos Planos de ação</w:t>
            </w:r>
            <w:r w:rsidR="00B81B95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 xml:space="preserve">posição </w:t>
            </w:r>
            <w:r w:rsidR="00B81B95">
              <w:rPr>
                <w:rFonts w:ascii="Arial" w:hAnsi="Arial" w:cs="Arial"/>
                <w:color w:val="FF0000"/>
                <w:sz w:val="24"/>
                <w:szCs w:val="24"/>
              </w:rPr>
              <w:t>agosto</w:t>
            </w:r>
          </w:p>
        </w:tc>
        <w:tc>
          <w:tcPr>
            <w:tcW w:w="1559" w:type="dxa"/>
          </w:tcPr>
          <w:p w14:paraId="61474AB1" w14:textId="38D2450E" w:rsidR="00A67C8C" w:rsidRPr="009C60D2" w:rsidRDefault="007168F6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15</w:t>
            </w:r>
            <w:r w:rsidR="00A67C8C" w:rsidRPr="009C60D2">
              <w:rPr>
                <w:rFonts w:ascii="Arial" w:hAnsi="Arial" w:cs="Arial"/>
                <w:color w:val="FF0000"/>
                <w:sz w:val="24"/>
                <w:szCs w:val="24"/>
              </w:rPr>
              <w:t xml:space="preserve"> minutos</w:t>
            </w:r>
          </w:p>
        </w:tc>
        <w:tc>
          <w:tcPr>
            <w:tcW w:w="1560" w:type="dxa"/>
            <w:shd w:val="clear" w:color="auto" w:fill="auto"/>
          </w:tcPr>
          <w:p w14:paraId="3E072022" w14:textId="067F6B62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Informativo</w:t>
            </w:r>
          </w:p>
        </w:tc>
        <w:tc>
          <w:tcPr>
            <w:tcW w:w="1701" w:type="dxa"/>
            <w:shd w:val="clear" w:color="auto" w:fill="auto"/>
          </w:tcPr>
          <w:p w14:paraId="326885E7" w14:textId="185C72DB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EE5C8AE" w14:textId="2DAF09C9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Mensal</w:t>
            </w:r>
          </w:p>
        </w:tc>
        <w:tc>
          <w:tcPr>
            <w:tcW w:w="2126" w:type="dxa"/>
            <w:shd w:val="clear" w:color="auto" w:fill="auto"/>
          </w:tcPr>
          <w:p w14:paraId="4A210151" w14:textId="77777777" w:rsidR="00ED3153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 xml:space="preserve">Auditoria </w:t>
            </w:r>
          </w:p>
          <w:p w14:paraId="0050AC48" w14:textId="264F4544" w:rsidR="00A67C8C" w:rsidRPr="009C60D2" w:rsidRDefault="00A67C8C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60D2">
              <w:rPr>
                <w:rFonts w:ascii="Arial" w:hAnsi="Arial" w:cs="Arial"/>
                <w:color w:val="FF0000"/>
                <w:sz w:val="24"/>
                <w:szCs w:val="24"/>
              </w:rPr>
              <w:t>Interna</w:t>
            </w:r>
          </w:p>
        </w:tc>
      </w:tr>
    </w:tbl>
    <w:p w14:paraId="050FAE68" w14:textId="25842095" w:rsidR="00552DCE" w:rsidRPr="009C60D2" w:rsidRDefault="00552DCE" w:rsidP="00DC693C">
      <w:pPr>
        <w:rPr>
          <w:color w:val="FF0000"/>
        </w:rPr>
      </w:pPr>
    </w:p>
    <w:sectPr w:rsidR="00552DCE" w:rsidRPr="009C60D2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82EE5"/>
    <w:rsid w:val="000B7A91"/>
    <w:rsid w:val="000C1AD2"/>
    <w:rsid w:val="000C3413"/>
    <w:rsid w:val="000D0007"/>
    <w:rsid w:val="000F5369"/>
    <w:rsid w:val="00101E59"/>
    <w:rsid w:val="00110833"/>
    <w:rsid w:val="0015041C"/>
    <w:rsid w:val="00165A14"/>
    <w:rsid w:val="00177A1C"/>
    <w:rsid w:val="00180C39"/>
    <w:rsid w:val="00183C90"/>
    <w:rsid w:val="00197B8C"/>
    <w:rsid w:val="001D412F"/>
    <w:rsid w:val="0020446D"/>
    <w:rsid w:val="002161BD"/>
    <w:rsid w:val="00274AB2"/>
    <w:rsid w:val="00287044"/>
    <w:rsid w:val="00290F3C"/>
    <w:rsid w:val="002A2FC7"/>
    <w:rsid w:val="002C50AF"/>
    <w:rsid w:val="002C6E53"/>
    <w:rsid w:val="002E22C4"/>
    <w:rsid w:val="002F1BEA"/>
    <w:rsid w:val="002F5112"/>
    <w:rsid w:val="00311DFA"/>
    <w:rsid w:val="00354D05"/>
    <w:rsid w:val="00360B83"/>
    <w:rsid w:val="0037267F"/>
    <w:rsid w:val="0038151B"/>
    <w:rsid w:val="0038687A"/>
    <w:rsid w:val="003A1963"/>
    <w:rsid w:val="003B607E"/>
    <w:rsid w:val="00410CD2"/>
    <w:rsid w:val="00453721"/>
    <w:rsid w:val="00493688"/>
    <w:rsid w:val="004A3E5E"/>
    <w:rsid w:val="0052317B"/>
    <w:rsid w:val="00542061"/>
    <w:rsid w:val="00551675"/>
    <w:rsid w:val="00552DCE"/>
    <w:rsid w:val="00572FA5"/>
    <w:rsid w:val="00594DD8"/>
    <w:rsid w:val="005B72FB"/>
    <w:rsid w:val="005C33A0"/>
    <w:rsid w:val="005D729F"/>
    <w:rsid w:val="005E0A75"/>
    <w:rsid w:val="0060086E"/>
    <w:rsid w:val="006320F7"/>
    <w:rsid w:val="00633459"/>
    <w:rsid w:val="00644DC5"/>
    <w:rsid w:val="00693667"/>
    <w:rsid w:val="006E5255"/>
    <w:rsid w:val="006F0357"/>
    <w:rsid w:val="006F2392"/>
    <w:rsid w:val="007168F6"/>
    <w:rsid w:val="00732C95"/>
    <w:rsid w:val="007446BD"/>
    <w:rsid w:val="00783859"/>
    <w:rsid w:val="007B18D3"/>
    <w:rsid w:val="007C0F73"/>
    <w:rsid w:val="007C34B7"/>
    <w:rsid w:val="007E2A09"/>
    <w:rsid w:val="007E3427"/>
    <w:rsid w:val="007E6B6C"/>
    <w:rsid w:val="007F6337"/>
    <w:rsid w:val="00816950"/>
    <w:rsid w:val="00880B23"/>
    <w:rsid w:val="008F0715"/>
    <w:rsid w:val="008F0EF8"/>
    <w:rsid w:val="008F69BC"/>
    <w:rsid w:val="008F6FED"/>
    <w:rsid w:val="008F7E67"/>
    <w:rsid w:val="009115DC"/>
    <w:rsid w:val="009411D0"/>
    <w:rsid w:val="009655AA"/>
    <w:rsid w:val="00973D65"/>
    <w:rsid w:val="0098099B"/>
    <w:rsid w:val="009A26C1"/>
    <w:rsid w:val="009B14F3"/>
    <w:rsid w:val="009B4529"/>
    <w:rsid w:val="009C60D2"/>
    <w:rsid w:val="009F7CCE"/>
    <w:rsid w:val="00A1377F"/>
    <w:rsid w:val="00A30484"/>
    <w:rsid w:val="00A46451"/>
    <w:rsid w:val="00A507ED"/>
    <w:rsid w:val="00A67C8C"/>
    <w:rsid w:val="00AA3DCF"/>
    <w:rsid w:val="00AE577C"/>
    <w:rsid w:val="00AE78F3"/>
    <w:rsid w:val="00B02ADD"/>
    <w:rsid w:val="00B44182"/>
    <w:rsid w:val="00B60BA6"/>
    <w:rsid w:val="00B60F39"/>
    <w:rsid w:val="00B81B95"/>
    <w:rsid w:val="00B84E31"/>
    <w:rsid w:val="00B87764"/>
    <w:rsid w:val="00BA7C2F"/>
    <w:rsid w:val="00BC4963"/>
    <w:rsid w:val="00BF29E6"/>
    <w:rsid w:val="00C03E35"/>
    <w:rsid w:val="00C15F51"/>
    <w:rsid w:val="00C55B25"/>
    <w:rsid w:val="00C65917"/>
    <w:rsid w:val="00C7154F"/>
    <w:rsid w:val="00C91E5D"/>
    <w:rsid w:val="00CA082D"/>
    <w:rsid w:val="00CA4EB9"/>
    <w:rsid w:val="00CC529D"/>
    <w:rsid w:val="00D16D34"/>
    <w:rsid w:val="00D2612F"/>
    <w:rsid w:val="00D30547"/>
    <w:rsid w:val="00D46693"/>
    <w:rsid w:val="00D634FD"/>
    <w:rsid w:val="00D70798"/>
    <w:rsid w:val="00D80132"/>
    <w:rsid w:val="00DB27F9"/>
    <w:rsid w:val="00DC1CC2"/>
    <w:rsid w:val="00DC693C"/>
    <w:rsid w:val="00DD55E3"/>
    <w:rsid w:val="00DE2E37"/>
    <w:rsid w:val="00DE4CB0"/>
    <w:rsid w:val="00DE76D3"/>
    <w:rsid w:val="00DF65C6"/>
    <w:rsid w:val="00E11F2D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F31E0B"/>
    <w:rsid w:val="00F36141"/>
    <w:rsid w:val="00F42C93"/>
    <w:rsid w:val="00F44CBB"/>
    <w:rsid w:val="00F50098"/>
    <w:rsid w:val="00F52729"/>
    <w:rsid w:val="00F654D2"/>
    <w:rsid w:val="00F67EFE"/>
    <w:rsid w:val="00F72516"/>
    <w:rsid w:val="00F8462B"/>
    <w:rsid w:val="00FC1251"/>
    <w:rsid w:val="00FD6A63"/>
    <w:rsid w:val="00FE11B7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397D89A92B5459BBDD2C655C9ABE2" ma:contentTypeVersion="12" ma:contentTypeDescription="Create a new document." ma:contentTypeScope="" ma:versionID="0eae1313de9f4b6dce3fb716f9aac93f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3cc484aaa56e5cefbb2eae0373954364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AD94BA-A8BA-40B8-919D-9CDEF6B9F23A}"/>
</file>

<file path=customXml/itemProps2.xml><?xml version="1.0" encoding="utf-8"?>
<ds:datastoreItem xmlns:ds="http://schemas.openxmlformats.org/officeDocument/2006/customXml" ds:itemID="{44CE4526-D191-407D-AAFD-3428CA70F625}"/>
</file>

<file path=customXml/itemProps3.xml><?xml version="1.0" encoding="utf-8"?>
<ds:datastoreItem xmlns:ds="http://schemas.openxmlformats.org/officeDocument/2006/customXml" ds:itemID="{2ABF1533-2A64-4BFC-84F8-FBE71329F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5</cp:revision>
  <cp:lastPrinted>2023-08-17T11:41:00Z</cp:lastPrinted>
  <dcterms:created xsi:type="dcterms:W3CDTF">2024-06-13T18:31:00Z</dcterms:created>
  <dcterms:modified xsi:type="dcterms:W3CDTF">2024-09-06T18:22:00Z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